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6" w:rsidRDefault="00001AA3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6C0096" w:rsidRDefault="006C0096">
      <w:pPr>
        <w:jc w:val="center"/>
        <w:rPr>
          <w:b/>
          <w:sz w:val="32"/>
        </w:rPr>
      </w:pPr>
    </w:p>
    <w:p w:rsidR="006C0096" w:rsidRDefault="00001AA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致：中国建设银行股份有限公司长春</w:t>
      </w:r>
      <w:r w:rsidR="00AD269F">
        <w:rPr>
          <w:rFonts w:ascii="宋体" w:hAnsi="宋体" w:hint="eastAsia"/>
          <w:b/>
          <w:sz w:val="28"/>
        </w:rPr>
        <w:t>高新技术产业开发区</w:t>
      </w:r>
      <w:bookmarkStart w:id="0" w:name="_GoBack"/>
      <w:bookmarkEnd w:id="0"/>
      <w:r>
        <w:rPr>
          <w:rFonts w:ascii="宋体" w:hAnsi="宋体" w:hint="eastAsia"/>
          <w:b/>
          <w:sz w:val="28"/>
        </w:rPr>
        <w:t>支行</w:t>
      </w:r>
    </w:p>
    <w:p w:rsidR="006C0096" w:rsidRDefault="00001AA3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6C0096" w:rsidRDefault="00001AA3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6C0096" w:rsidRDefault="00001AA3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6C0096" w:rsidRDefault="00001AA3">
      <w:pPr>
        <w:pStyle w:val="3"/>
      </w:pPr>
      <w:r>
        <w:rPr>
          <w:rFonts w:hint="eastAsia"/>
        </w:rPr>
        <w:t xml:space="preserve">          公司名称（全称）：___________________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法定代表人姓名：___________________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联系人手机号码：___________________      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联系人E-mail: 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备用联系人手机号码：___________________     </w:t>
      </w:r>
    </w:p>
    <w:p w:rsidR="006C0096" w:rsidRDefault="006C0096">
      <w:pPr>
        <w:pStyle w:val="3"/>
      </w:pPr>
    </w:p>
    <w:p w:rsidR="006C0096" w:rsidRDefault="006C0096">
      <w:pPr>
        <w:pStyle w:val="3"/>
      </w:pPr>
    </w:p>
    <w:p w:rsidR="006C0096" w:rsidRDefault="00001AA3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6C0096" w:rsidRDefault="00001AA3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6C0096" w:rsidRDefault="006C0096">
      <w:pPr>
        <w:pStyle w:val="3"/>
        <w:jc w:val="right"/>
      </w:pPr>
    </w:p>
    <w:p w:rsidR="006C0096" w:rsidRDefault="00001AA3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 xml:space="preserve">____年____月____日 </w:t>
      </w:r>
    </w:p>
    <w:p w:rsidR="006C0096" w:rsidRDefault="006C0096"/>
    <w:p w:rsidR="006C0096" w:rsidRDefault="006C0096"/>
    <w:sectPr w:rsidR="006C0096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86" w:rsidRDefault="000A2886">
      <w:r>
        <w:separator/>
      </w:r>
    </w:p>
  </w:endnote>
  <w:endnote w:type="continuationSeparator" w:id="0">
    <w:p w:rsidR="000A2886" w:rsidRDefault="000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096" w:rsidRDefault="006C00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269F">
      <w:rPr>
        <w:rStyle w:val="a4"/>
        <w:noProof/>
      </w:rPr>
      <w:t>1</w:t>
    </w:r>
    <w:r>
      <w:rPr>
        <w:rStyle w:val="a4"/>
      </w:rPr>
      <w:fldChar w:fldCharType="end"/>
    </w:r>
  </w:p>
  <w:p w:rsidR="006C0096" w:rsidRDefault="006C0096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86" w:rsidRDefault="000A2886">
      <w:r>
        <w:separator/>
      </w:r>
    </w:p>
  </w:footnote>
  <w:footnote w:type="continuationSeparator" w:id="0">
    <w:p w:rsidR="000A2886" w:rsidRDefault="000A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01AA3"/>
    <w:rsid w:val="000A2886"/>
    <w:rsid w:val="005308FE"/>
    <w:rsid w:val="006C0096"/>
    <w:rsid w:val="00AD269F"/>
    <w:rsid w:val="00BF003C"/>
    <w:rsid w:val="00DB79A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unhideWhenUsed/>
    <w:rsid w:val="00AD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269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unhideWhenUsed/>
    <w:rsid w:val="00AD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26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高新支行公司业务部（普惠金融事业部）</cp:lastModifiedBy>
  <cp:revision>3</cp:revision>
  <dcterms:created xsi:type="dcterms:W3CDTF">2024-11-18T07:46:00Z</dcterms:created>
  <dcterms:modified xsi:type="dcterms:W3CDTF">2025-03-10T09:16:00Z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