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894DB1" w:rsidRPr="00C331A9" w:rsidTr="00476C6E">
        <w:trPr>
          <w:trHeight w:val="576"/>
          <w:jc w:val="center"/>
        </w:trPr>
        <w:tc>
          <w:tcPr>
            <w:tcW w:w="752" w:type="pct"/>
          </w:tcPr>
          <w:p w:rsidR="00894DB1" w:rsidRPr="005A2526" w:rsidRDefault="00894DB1" w:rsidP="00FD445C">
            <w:r w:rsidRPr="00894DB1">
              <w:rPr>
                <w:rFonts w:hint="eastAsia"/>
              </w:rPr>
              <w:t>“乾元</w:t>
            </w:r>
            <w:r w:rsidRPr="00894DB1">
              <w:rPr>
                <w:rFonts w:hint="eastAsia"/>
              </w:rPr>
              <w:t>-</w:t>
            </w:r>
            <w:r w:rsidRPr="00894DB1">
              <w:rPr>
                <w:rFonts w:hint="eastAsia"/>
              </w:rPr>
              <w:t>嘉盈”</w:t>
            </w:r>
            <w:r w:rsidRPr="00894DB1">
              <w:rPr>
                <w:rFonts w:hint="eastAsia"/>
              </w:rPr>
              <w:t>2021</w:t>
            </w:r>
            <w:r w:rsidRPr="00894DB1">
              <w:rPr>
                <w:rFonts w:hint="eastAsia"/>
              </w:rPr>
              <w:t>年第</w:t>
            </w:r>
            <w:r w:rsidRPr="00894DB1">
              <w:rPr>
                <w:rFonts w:hint="eastAsia"/>
              </w:rPr>
              <w:t>1</w:t>
            </w:r>
            <w:r w:rsidRPr="00894DB1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894DB1" w:rsidRPr="00483439" w:rsidRDefault="00894DB1" w:rsidP="00BE7D68">
            <w:r w:rsidRPr="00894DB1">
              <w:t>ZJ072020501045D01</w:t>
            </w:r>
          </w:p>
        </w:tc>
        <w:tc>
          <w:tcPr>
            <w:tcW w:w="451" w:type="pct"/>
          </w:tcPr>
          <w:p w:rsidR="00894DB1" w:rsidRPr="00852A54" w:rsidRDefault="00894DB1" w:rsidP="006C1255">
            <w:r w:rsidRPr="00894DB1">
              <w:t>C1010520009077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894DB1" w:rsidRPr="00894DB1" w:rsidRDefault="00894DB1">
            <w:pPr>
              <w:jc w:val="right"/>
            </w:pPr>
            <w:r w:rsidRPr="00894DB1">
              <w:rPr>
                <w:rFonts w:hint="eastAsia"/>
              </w:rPr>
              <w:t>2021/1/21</w:t>
            </w:r>
          </w:p>
        </w:tc>
        <w:tc>
          <w:tcPr>
            <w:tcW w:w="515" w:type="pct"/>
            <w:vAlign w:val="center"/>
          </w:tcPr>
          <w:p w:rsidR="00894DB1" w:rsidRPr="00894DB1" w:rsidRDefault="00894DB1">
            <w:pPr>
              <w:jc w:val="right"/>
            </w:pPr>
            <w:r w:rsidRPr="00894DB1">
              <w:rPr>
                <w:rFonts w:hint="eastAsia"/>
              </w:rPr>
              <w:t>2021/5/21</w:t>
            </w:r>
          </w:p>
        </w:tc>
        <w:tc>
          <w:tcPr>
            <w:tcW w:w="579" w:type="pct"/>
            <w:vAlign w:val="center"/>
          </w:tcPr>
          <w:p w:rsidR="00894DB1" w:rsidRPr="00894DB1" w:rsidRDefault="00894DB1" w:rsidP="00894DB1">
            <w:pPr>
              <w:jc w:val="right"/>
            </w:pPr>
            <w:r w:rsidRPr="00894DB1">
              <w:rPr>
                <w:rFonts w:hint="eastAsia"/>
              </w:rPr>
              <w:t>2021/5/2</w:t>
            </w:r>
            <w:r>
              <w:rPr>
                <w:rFonts w:hint="eastAsia"/>
              </w:rPr>
              <w:t>4</w:t>
            </w:r>
          </w:p>
        </w:tc>
        <w:tc>
          <w:tcPr>
            <w:tcW w:w="322" w:type="pct"/>
            <w:vAlign w:val="center"/>
          </w:tcPr>
          <w:p w:rsidR="00894DB1" w:rsidRPr="00894DB1" w:rsidRDefault="00894DB1">
            <w:pPr>
              <w:jc w:val="right"/>
            </w:pPr>
            <w:r w:rsidRPr="00894DB1">
              <w:rPr>
                <w:rFonts w:hint="eastAsia"/>
              </w:rPr>
              <w:t xml:space="preserve">120 </w:t>
            </w:r>
          </w:p>
        </w:tc>
        <w:tc>
          <w:tcPr>
            <w:tcW w:w="388" w:type="pct"/>
            <w:vAlign w:val="center"/>
          </w:tcPr>
          <w:p w:rsidR="00894DB1" w:rsidRPr="00894DB1" w:rsidRDefault="00894DB1">
            <w:pPr>
              <w:jc w:val="right"/>
            </w:pPr>
            <w:r w:rsidRPr="00894DB1">
              <w:rPr>
                <w:rFonts w:hint="eastAsia"/>
              </w:rPr>
              <w:t>3.50%</w:t>
            </w:r>
          </w:p>
        </w:tc>
        <w:tc>
          <w:tcPr>
            <w:tcW w:w="352" w:type="pct"/>
            <w:vAlign w:val="center"/>
          </w:tcPr>
          <w:p w:rsidR="00894DB1" w:rsidRPr="00F03494" w:rsidRDefault="00894DB1" w:rsidP="00F03494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894DB1" w:rsidRPr="00F03494" w:rsidRDefault="00894DB1" w:rsidP="00017E1B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2D6930" w:rsidRPr="00C331A9" w:rsidTr="005E65C1">
        <w:trPr>
          <w:trHeight w:val="576"/>
          <w:jc w:val="center"/>
        </w:trPr>
        <w:tc>
          <w:tcPr>
            <w:tcW w:w="752" w:type="pct"/>
          </w:tcPr>
          <w:p w:rsidR="002D6930" w:rsidRDefault="002D6930" w:rsidP="00FD445C"/>
        </w:tc>
        <w:tc>
          <w:tcPr>
            <w:tcW w:w="708" w:type="pct"/>
          </w:tcPr>
          <w:p w:rsidR="002D6930" w:rsidRDefault="002D6930" w:rsidP="00BE7D68"/>
        </w:tc>
        <w:tc>
          <w:tcPr>
            <w:tcW w:w="451" w:type="pct"/>
          </w:tcPr>
          <w:p w:rsidR="002D6930" w:rsidRDefault="002D6930" w:rsidP="006C1255"/>
        </w:tc>
        <w:tc>
          <w:tcPr>
            <w:tcW w:w="579" w:type="pct"/>
            <w:shd w:val="clear" w:color="auto" w:fill="auto"/>
          </w:tcPr>
          <w:p w:rsidR="002D6930" w:rsidRPr="003D4AB0" w:rsidRDefault="002D6930" w:rsidP="00525FF5"/>
        </w:tc>
        <w:tc>
          <w:tcPr>
            <w:tcW w:w="515" w:type="pct"/>
          </w:tcPr>
          <w:p w:rsidR="002D6930" w:rsidRPr="003D4AB0" w:rsidRDefault="002D6930" w:rsidP="00525FF5"/>
        </w:tc>
        <w:tc>
          <w:tcPr>
            <w:tcW w:w="579" w:type="pct"/>
          </w:tcPr>
          <w:p w:rsidR="002D6930" w:rsidRPr="003D4AB0" w:rsidRDefault="002D6930" w:rsidP="00525FF5"/>
        </w:tc>
        <w:tc>
          <w:tcPr>
            <w:tcW w:w="322" w:type="pct"/>
          </w:tcPr>
          <w:p w:rsidR="002D6930" w:rsidRPr="003D4AB0" w:rsidRDefault="002D6930" w:rsidP="00525FF5"/>
        </w:tc>
        <w:tc>
          <w:tcPr>
            <w:tcW w:w="388" w:type="pct"/>
          </w:tcPr>
          <w:p w:rsidR="002D6930" w:rsidRDefault="002D6930" w:rsidP="00525FF5"/>
        </w:tc>
        <w:tc>
          <w:tcPr>
            <w:tcW w:w="352" w:type="pct"/>
            <w:vAlign w:val="center"/>
          </w:tcPr>
          <w:p w:rsidR="002D6930" w:rsidRPr="00F03494" w:rsidRDefault="002D6930" w:rsidP="00861203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D6930" w:rsidRPr="00F03494" w:rsidRDefault="002D6930" w:rsidP="00861203">
            <w:pPr>
              <w:jc w:val="left"/>
              <w:rPr>
                <w:sz w:val="20"/>
                <w:szCs w:val="20"/>
              </w:rPr>
            </w:pPr>
          </w:p>
        </w:tc>
      </w:tr>
      <w:tr w:rsidR="00F03494" w:rsidRPr="00C331A9" w:rsidTr="00A71E7D">
        <w:trPr>
          <w:trHeight w:val="576"/>
          <w:jc w:val="center"/>
        </w:trPr>
        <w:tc>
          <w:tcPr>
            <w:tcW w:w="752" w:type="pct"/>
          </w:tcPr>
          <w:p w:rsidR="00F03494" w:rsidRPr="001574C1" w:rsidRDefault="00F03494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F03494" w:rsidRPr="001574C1" w:rsidRDefault="00F03494" w:rsidP="00A71E7D"/>
        </w:tc>
        <w:tc>
          <w:tcPr>
            <w:tcW w:w="451" w:type="pct"/>
          </w:tcPr>
          <w:p w:rsidR="00F03494" w:rsidRPr="001574C1" w:rsidRDefault="00F03494" w:rsidP="00A71E7D"/>
        </w:tc>
        <w:tc>
          <w:tcPr>
            <w:tcW w:w="579" w:type="pct"/>
            <w:shd w:val="clear" w:color="auto" w:fill="auto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03494" w:rsidRPr="00B14B8B" w:rsidRDefault="00F03494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F03494" w:rsidRPr="005A4132" w:rsidRDefault="00F03494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bookmarkStart w:id="0" w:name="_GoBack"/>
      <w:bookmarkEnd w:id="0"/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DC3C3F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月</w:t>
      </w:r>
      <w:r w:rsidR="00894DB1">
        <w:rPr>
          <w:rFonts w:ascii="宋体" w:hAnsi="宋体" w:hint="eastAsia"/>
          <w:szCs w:val="21"/>
        </w:rPr>
        <w:t>25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C1" w:rsidRDefault="007B37C1" w:rsidP="00694936">
      <w:r>
        <w:separator/>
      </w:r>
    </w:p>
  </w:endnote>
  <w:endnote w:type="continuationSeparator" w:id="0">
    <w:p w:rsidR="007B37C1" w:rsidRDefault="007B37C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C1" w:rsidRDefault="007B37C1" w:rsidP="00694936">
      <w:r>
        <w:separator/>
      </w:r>
    </w:p>
  </w:footnote>
  <w:footnote w:type="continuationSeparator" w:id="0">
    <w:p w:rsidR="007B37C1" w:rsidRDefault="007B37C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5037A"/>
    <w:rsid w:val="00064CDD"/>
    <w:rsid w:val="000A0B5E"/>
    <w:rsid w:val="000C58E0"/>
    <w:rsid w:val="000C61BD"/>
    <w:rsid w:val="000C7AF7"/>
    <w:rsid w:val="000D2119"/>
    <w:rsid w:val="000E1C25"/>
    <w:rsid w:val="000F0F47"/>
    <w:rsid w:val="000F2B09"/>
    <w:rsid w:val="00101790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A3750"/>
    <w:rsid w:val="002D693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331F4"/>
    <w:rsid w:val="007347BF"/>
    <w:rsid w:val="00767015"/>
    <w:rsid w:val="00796523"/>
    <w:rsid w:val="007A03F4"/>
    <w:rsid w:val="007B0E99"/>
    <w:rsid w:val="007B37C1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94DB1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46A2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3C3F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4</cp:revision>
  <dcterms:created xsi:type="dcterms:W3CDTF">2021-04-20T01:28:00Z</dcterms:created>
  <dcterms:modified xsi:type="dcterms:W3CDTF">2021-05-25T01:25:00Z</dcterms:modified>
</cp:coreProperties>
</file>