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918"/>
        <w:gridCol w:w="1687"/>
        <w:gridCol w:w="1182"/>
        <w:gridCol w:w="1182"/>
        <w:gridCol w:w="996"/>
        <w:gridCol w:w="1160"/>
        <w:gridCol w:w="1295"/>
      </w:tblGrid>
      <w:tr w:rsidR="008F6C53" w:rsidRPr="00C31360" w:rsidTr="006F6A4E">
        <w:trPr>
          <w:trHeight w:val="624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B32A5D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A5D" w:rsidRDefault="00B32A5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B32A5D">
              <w:rPr>
                <w:rFonts w:hint="eastAsia"/>
                <w:sz w:val="20"/>
                <w:szCs w:val="20"/>
              </w:rPr>
              <w:t>“乾元</w:t>
            </w:r>
            <w:r w:rsidRPr="00B32A5D">
              <w:rPr>
                <w:rFonts w:hint="eastAsia"/>
                <w:sz w:val="20"/>
                <w:szCs w:val="20"/>
              </w:rPr>
              <w:t>-</w:t>
            </w:r>
            <w:r w:rsidRPr="00B32A5D">
              <w:rPr>
                <w:rFonts w:hint="eastAsia"/>
                <w:sz w:val="20"/>
                <w:szCs w:val="20"/>
              </w:rPr>
              <w:t>久盈”</w:t>
            </w:r>
            <w:r w:rsidRPr="00B32A5D">
              <w:rPr>
                <w:rFonts w:hint="eastAsia"/>
                <w:sz w:val="20"/>
                <w:szCs w:val="20"/>
              </w:rPr>
              <w:t>2020</w:t>
            </w:r>
            <w:r w:rsidRPr="00B32A5D">
              <w:rPr>
                <w:rFonts w:hint="eastAsia"/>
                <w:sz w:val="20"/>
                <w:szCs w:val="20"/>
              </w:rPr>
              <w:t>年第</w:t>
            </w:r>
            <w:r w:rsidRPr="00B32A5D">
              <w:rPr>
                <w:rFonts w:hint="eastAsia"/>
                <w:sz w:val="20"/>
                <w:szCs w:val="20"/>
              </w:rPr>
              <w:t>66</w:t>
            </w:r>
            <w:r w:rsidRPr="00B32A5D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5D" w:rsidRDefault="00B32A5D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32A5D">
              <w:rPr>
                <w:color w:val="000000"/>
                <w:sz w:val="22"/>
              </w:rPr>
              <w:t>ZJ072020066180D01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5D" w:rsidRDefault="00B32A5D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B32A5D">
              <w:rPr>
                <w:color w:val="000000"/>
                <w:sz w:val="22"/>
              </w:rPr>
              <w:t>C1010520009088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A5D" w:rsidRDefault="00B32A5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A5D" w:rsidRDefault="00B32A5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2020/12/16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5D" w:rsidRDefault="00B32A5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A5D" w:rsidRDefault="00B32A5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2021/6/17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5D" w:rsidRDefault="00B32A5D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B32A5D">
              <w:rPr>
                <w:sz w:val="20"/>
                <w:szCs w:val="20"/>
              </w:rPr>
              <w:t>320980000</w:t>
            </w:r>
          </w:p>
        </w:tc>
      </w:tr>
      <w:tr w:rsidR="006F6A4E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F1DE6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A6BE8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A6BE8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68203F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8D6F80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B46D0C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2E" w:rsidRDefault="003F7E2E" w:rsidP="00A454BD">
      <w:r>
        <w:separator/>
      </w:r>
    </w:p>
  </w:endnote>
  <w:endnote w:type="continuationSeparator" w:id="0">
    <w:p w:rsidR="003F7E2E" w:rsidRDefault="003F7E2E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2E" w:rsidRDefault="003F7E2E" w:rsidP="00A454BD">
      <w:r>
        <w:separator/>
      </w:r>
    </w:p>
  </w:footnote>
  <w:footnote w:type="continuationSeparator" w:id="0">
    <w:p w:rsidR="003F7E2E" w:rsidRDefault="003F7E2E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3FC3"/>
    <w:rsid w:val="003E5EE0"/>
    <w:rsid w:val="003F2461"/>
    <w:rsid w:val="003F7E2E"/>
    <w:rsid w:val="00400AA7"/>
    <w:rsid w:val="0040249C"/>
    <w:rsid w:val="004047F8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8203F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6F6A4E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A155E"/>
    <w:rsid w:val="007B1821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A193E"/>
    <w:rsid w:val="008A7C24"/>
    <w:rsid w:val="008B76E4"/>
    <w:rsid w:val="008D6F80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A5D"/>
    <w:rsid w:val="00B32FF1"/>
    <w:rsid w:val="00B42746"/>
    <w:rsid w:val="00B46D0C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64788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2020-12-17T07:13:00Z</dcterms:created>
  <dcterms:modified xsi:type="dcterms:W3CDTF">2020-12-17T07:14:00Z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