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4006EC" w:rsidRPr="00C331A9" w:rsidTr="00036F70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54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5550EC">
            <w:r w:rsidRPr="004006EC">
              <w:t>ZJ072019154360D01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C1010519000960</w:t>
            </w:r>
          </w:p>
        </w:tc>
        <w:tc>
          <w:tcPr>
            <w:tcW w:w="514" w:type="pct"/>
            <w:shd w:val="clear" w:color="auto" w:fill="auto"/>
          </w:tcPr>
          <w:p w:rsidR="004006EC" w:rsidRPr="00B33BC1" w:rsidRDefault="004006EC" w:rsidP="002F2FCA">
            <w:r w:rsidRPr="00B33BC1">
              <w:t>2019/8/12</w:t>
            </w:r>
          </w:p>
        </w:tc>
        <w:tc>
          <w:tcPr>
            <w:tcW w:w="579" w:type="pct"/>
          </w:tcPr>
          <w:p w:rsidR="004006EC" w:rsidRPr="00B33BC1" w:rsidRDefault="004006EC" w:rsidP="002F2FCA">
            <w:r w:rsidRPr="00B33BC1">
              <w:t>2020/5/18</w:t>
            </w:r>
          </w:p>
        </w:tc>
        <w:tc>
          <w:tcPr>
            <w:tcW w:w="579" w:type="pct"/>
          </w:tcPr>
          <w:p w:rsidR="004006EC" w:rsidRPr="00B33BC1" w:rsidRDefault="004006EC" w:rsidP="002F2FCA">
            <w:r w:rsidRPr="00B33BC1">
              <w:t>2020/5/19</w:t>
            </w:r>
          </w:p>
        </w:tc>
        <w:tc>
          <w:tcPr>
            <w:tcW w:w="322" w:type="pct"/>
          </w:tcPr>
          <w:p w:rsidR="004006EC" w:rsidRPr="00B33BC1" w:rsidRDefault="004006EC" w:rsidP="002F2FCA">
            <w:r w:rsidRPr="00B33BC1">
              <w:t>280</w:t>
            </w:r>
          </w:p>
        </w:tc>
        <w:tc>
          <w:tcPr>
            <w:tcW w:w="388" w:type="pct"/>
          </w:tcPr>
          <w:p w:rsidR="004006EC" w:rsidRDefault="004006EC" w:rsidP="002F2FCA">
            <w:r w:rsidRPr="00B33BC1">
              <w:t>4.00%</w:t>
            </w:r>
          </w:p>
        </w:tc>
        <w:tc>
          <w:tcPr>
            <w:tcW w:w="352" w:type="pct"/>
            <w:vAlign w:val="center"/>
          </w:tcPr>
          <w:p w:rsidR="004006EC" w:rsidRPr="003979D5" w:rsidRDefault="004006EC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006EC" w:rsidRPr="005A4132" w:rsidRDefault="004006EC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4006EC" w:rsidRPr="00C331A9" w:rsidTr="00A43474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BF0FA5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F66579">
            <w:r w:rsidRPr="004006EC">
              <w:t>ZJ072019159360D01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C1010519000964</w:t>
            </w:r>
          </w:p>
        </w:tc>
        <w:tc>
          <w:tcPr>
            <w:tcW w:w="514" w:type="pct"/>
            <w:shd w:val="clear" w:color="auto" w:fill="auto"/>
          </w:tcPr>
          <w:p w:rsidR="004006EC" w:rsidRPr="001C7310" w:rsidRDefault="004006EC" w:rsidP="004733B2">
            <w:r w:rsidRPr="001C7310">
              <w:t>2019/8/28</w:t>
            </w:r>
          </w:p>
        </w:tc>
        <w:tc>
          <w:tcPr>
            <w:tcW w:w="579" w:type="pct"/>
          </w:tcPr>
          <w:p w:rsidR="004006EC" w:rsidRPr="001C7310" w:rsidRDefault="004006EC" w:rsidP="004733B2">
            <w:r w:rsidRPr="001C7310">
              <w:t>2020/5/19</w:t>
            </w:r>
          </w:p>
        </w:tc>
        <w:tc>
          <w:tcPr>
            <w:tcW w:w="579" w:type="pct"/>
          </w:tcPr>
          <w:p w:rsidR="004006EC" w:rsidRPr="001C7310" w:rsidRDefault="004006EC" w:rsidP="004733B2">
            <w:r w:rsidRPr="001C7310">
              <w:t>2020/5/20</w:t>
            </w:r>
          </w:p>
        </w:tc>
        <w:tc>
          <w:tcPr>
            <w:tcW w:w="322" w:type="pct"/>
          </w:tcPr>
          <w:p w:rsidR="004006EC" w:rsidRPr="001C7310" w:rsidRDefault="004006EC" w:rsidP="004733B2">
            <w:r w:rsidRPr="001C7310">
              <w:t>265</w:t>
            </w:r>
          </w:p>
        </w:tc>
        <w:tc>
          <w:tcPr>
            <w:tcW w:w="388" w:type="pct"/>
          </w:tcPr>
          <w:p w:rsidR="004006EC" w:rsidRDefault="004006EC" w:rsidP="004733B2">
            <w:r w:rsidRPr="001C7310">
              <w:t>3.80%</w:t>
            </w:r>
          </w:p>
        </w:tc>
        <w:tc>
          <w:tcPr>
            <w:tcW w:w="352" w:type="pct"/>
            <w:vAlign w:val="center"/>
          </w:tcPr>
          <w:p w:rsidR="004006EC" w:rsidRPr="00BF43C2" w:rsidRDefault="004006EC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006EC" w:rsidRPr="00BF43C2" w:rsidRDefault="004006EC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006EC" w:rsidRPr="00C331A9" w:rsidTr="003A7642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8C7978">
            <w:pPr>
              <w:rPr>
                <w:rFonts w:ascii="宋体" w:hAnsi="宋体" w:cs="宋体"/>
                <w:sz w:val="20"/>
                <w:szCs w:val="20"/>
              </w:rPr>
            </w:pPr>
            <w:r w:rsidRPr="008C7978">
              <w:rPr>
                <w:rFonts w:hint="eastAsia"/>
                <w:sz w:val="20"/>
                <w:szCs w:val="20"/>
              </w:rPr>
              <w:t>“乾元</w:t>
            </w:r>
            <w:r w:rsidRPr="008C7978">
              <w:rPr>
                <w:rFonts w:hint="eastAsia"/>
                <w:sz w:val="20"/>
                <w:szCs w:val="20"/>
              </w:rPr>
              <w:t>-</w:t>
            </w:r>
            <w:r w:rsidRPr="008C7978">
              <w:rPr>
                <w:rFonts w:hint="eastAsia"/>
                <w:sz w:val="20"/>
                <w:szCs w:val="20"/>
              </w:rPr>
              <w:t>久盈”</w:t>
            </w:r>
            <w:r w:rsidRPr="008C7978">
              <w:rPr>
                <w:rFonts w:hint="eastAsia"/>
                <w:sz w:val="20"/>
                <w:szCs w:val="20"/>
              </w:rPr>
              <w:t>2019</w:t>
            </w:r>
            <w:r w:rsidRPr="008C7978">
              <w:rPr>
                <w:rFonts w:hint="eastAsia"/>
                <w:sz w:val="20"/>
                <w:szCs w:val="20"/>
              </w:rPr>
              <w:t>年第</w:t>
            </w:r>
            <w:r w:rsidRPr="008C7978"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8C7978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ZJ072019163360D01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C1010519000971</w:t>
            </w:r>
          </w:p>
        </w:tc>
        <w:tc>
          <w:tcPr>
            <w:tcW w:w="514" w:type="pct"/>
            <w:shd w:val="clear" w:color="auto" w:fill="auto"/>
          </w:tcPr>
          <w:p w:rsidR="004006EC" w:rsidRPr="00273796" w:rsidRDefault="004006EC" w:rsidP="0072662B">
            <w:r w:rsidRPr="00273796">
              <w:t>2019/9/12</w:t>
            </w:r>
          </w:p>
        </w:tc>
        <w:tc>
          <w:tcPr>
            <w:tcW w:w="579" w:type="pct"/>
          </w:tcPr>
          <w:p w:rsidR="004006EC" w:rsidRPr="00273796" w:rsidRDefault="004006EC" w:rsidP="0072662B">
            <w:r w:rsidRPr="00273796">
              <w:t>2020/5/20</w:t>
            </w:r>
          </w:p>
        </w:tc>
        <w:tc>
          <w:tcPr>
            <w:tcW w:w="579" w:type="pct"/>
          </w:tcPr>
          <w:p w:rsidR="004006EC" w:rsidRPr="00273796" w:rsidRDefault="004006EC" w:rsidP="0072662B">
            <w:r w:rsidRPr="00273796">
              <w:t>2020/5/21</w:t>
            </w:r>
          </w:p>
        </w:tc>
        <w:tc>
          <w:tcPr>
            <w:tcW w:w="322" w:type="pct"/>
          </w:tcPr>
          <w:p w:rsidR="004006EC" w:rsidRPr="00273796" w:rsidRDefault="004006EC" w:rsidP="0072662B">
            <w:r w:rsidRPr="00273796">
              <w:t>251</w:t>
            </w:r>
          </w:p>
        </w:tc>
        <w:tc>
          <w:tcPr>
            <w:tcW w:w="388" w:type="pct"/>
          </w:tcPr>
          <w:p w:rsidR="004006EC" w:rsidRDefault="004006EC" w:rsidP="0072662B">
            <w:r w:rsidRPr="00273796">
              <w:t>3.80%</w:t>
            </w:r>
          </w:p>
        </w:tc>
        <w:tc>
          <w:tcPr>
            <w:tcW w:w="352" w:type="pct"/>
            <w:vAlign w:val="center"/>
          </w:tcPr>
          <w:p w:rsidR="004006EC" w:rsidRPr="003979D5" w:rsidRDefault="004006EC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006EC" w:rsidRPr="005A4132" w:rsidRDefault="004006EC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4006EC" w:rsidRPr="00C331A9" w:rsidTr="0002261C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EB53B7">
            <w:pPr>
              <w:rPr>
                <w:rFonts w:ascii="宋体" w:hAnsi="宋体" w:cs="宋体"/>
                <w:sz w:val="20"/>
                <w:szCs w:val="20"/>
              </w:rPr>
            </w:pPr>
            <w:r w:rsidRPr="008C7978">
              <w:rPr>
                <w:rFonts w:hint="eastAsia"/>
                <w:sz w:val="20"/>
                <w:szCs w:val="20"/>
              </w:rPr>
              <w:t>“乾元</w:t>
            </w:r>
            <w:r w:rsidRPr="008C7978">
              <w:rPr>
                <w:rFonts w:hint="eastAsia"/>
                <w:sz w:val="20"/>
                <w:szCs w:val="20"/>
              </w:rPr>
              <w:t>-</w:t>
            </w:r>
            <w:r w:rsidRPr="008C7978">
              <w:rPr>
                <w:rFonts w:hint="eastAsia"/>
                <w:sz w:val="20"/>
                <w:szCs w:val="20"/>
              </w:rPr>
              <w:t>久盈”</w:t>
            </w:r>
            <w:r w:rsidRPr="008C7978">
              <w:rPr>
                <w:rFonts w:hint="eastAsia"/>
                <w:sz w:val="20"/>
                <w:szCs w:val="20"/>
              </w:rPr>
              <w:t>2019</w:t>
            </w:r>
            <w:r w:rsidRPr="008C7978">
              <w:rPr>
                <w:rFonts w:hint="eastAsia"/>
                <w:sz w:val="20"/>
                <w:szCs w:val="20"/>
              </w:rPr>
              <w:t>年第</w:t>
            </w:r>
            <w:r w:rsidRPr="008C797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61</w:t>
            </w:r>
            <w:r w:rsidRPr="008C7978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ZJ072019161360D01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C1010519000969</w:t>
            </w:r>
          </w:p>
        </w:tc>
        <w:tc>
          <w:tcPr>
            <w:tcW w:w="514" w:type="pct"/>
            <w:shd w:val="clear" w:color="auto" w:fill="auto"/>
          </w:tcPr>
          <w:p w:rsidR="004006EC" w:rsidRPr="0055167E" w:rsidRDefault="004006EC" w:rsidP="001D183F">
            <w:r w:rsidRPr="0055167E">
              <w:t>2019/9/4</w:t>
            </w:r>
          </w:p>
        </w:tc>
        <w:tc>
          <w:tcPr>
            <w:tcW w:w="579" w:type="pct"/>
          </w:tcPr>
          <w:p w:rsidR="004006EC" w:rsidRPr="0055167E" w:rsidRDefault="004006EC" w:rsidP="001D183F">
            <w:r w:rsidRPr="0055167E">
              <w:t>2020/5/21</w:t>
            </w:r>
          </w:p>
        </w:tc>
        <w:tc>
          <w:tcPr>
            <w:tcW w:w="579" w:type="pct"/>
          </w:tcPr>
          <w:p w:rsidR="004006EC" w:rsidRPr="0055167E" w:rsidRDefault="004006EC" w:rsidP="001D183F">
            <w:r w:rsidRPr="0055167E">
              <w:t>2020/5/22</w:t>
            </w:r>
          </w:p>
        </w:tc>
        <w:tc>
          <w:tcPr>
            <w:tcW w:w="322" w:type="pct"/>
          </w:tcPr>
          <w:p w:rsidR="004006EC" w:rsidRPr="0055167E" w:rsidRDefault="004006EC" w:rsidP="001D183F">
            <w:r w:rsidRPr="0055167E">
              <w:t>260</w:t>
            </w:r>
          </w:p>
        </w:tc>
        <w:tc>
          <w:tcPr>
            <w:tcW w:w="388" w:type="pct"/>
          </w:tcPr>
          <w:p w:rsidR="004006EC" w:rsidRDefault="004006EC" w:rsidP="001D183F">
            <w:r w:rsidRPr="0055167E">
              <w:t>3.80%</w:t>
            </w:r>
          </w:p>
        </w:tc>
        <w:tc>
          <w:tcPr>
            <w:tcW w:w="352" w:type="pct"/>
            <w:vAlign w:val="center"/>
          </w:tcPr>
          <w:p w:rsidR="004006EC" w:rsidRPr="003979D5" w:rsidRDefault="004006EC" w:rsidP="008C797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3979D5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4006EC" w:rsidRPr="005A4132" w:rsidRDefault="004006EC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006EC" w:rsidRPr="00C331A9" w:rsidTr="00602F9B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8C7978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51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ZJ072019051180D01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C1010519000835</w:t>
            </w:r>
          </w:p>
        </w:tc>
        <w:tc>
          <w:tcPr>
            <w:tcW w:w="514" w:type="pct"/>
            <w:shd w:val="clear" w:color="auto" w:fill="auto"/>
          </w:tcPr>
          <w:p w:rsidR="004006EC" w:rsidRPr="00B2508E" w:rsidRDefault="004006EC" w:rsidP="003C7FE3">
            <w:r w:rsidRPr="00B2508E">
              <w:t>2020/1/2</w:t>
            </w:r>
          </w:p>
        </w:tc>
        <w:tc>
          <w:tcPr>
            <w:tcW w:w="579" w:type="pct"/>
          </w:tcPr>
          <w:p w:rsidR="004006EC" w:rsidRPr="00B2508E" w:rsidRDefault="004006EC" w:rsidP="003C7FE3">
            <w:r w:rsidRPr="00B2508E">
              <w:t>2020/5/21</w:t>
            </w:r>
          </w:p>
        </w:tc>
        <w:tc>
          <w:tcPr>
            <w:tcW w:w="579" w:type="pct"/>
          </w:tcPr>
          <w:p w:rsidR="004006EC" w:rsidRPr="00B2508E" w:rsidRDefault="004006EC" w:rsidP="003C7FE3">
            <w:r w:rsidRPr="00B2508E">
              <w:t>2020/5/22</w:t>
            </w:r>
          </w:p>
        </w:tc>
        <w:tc>
          <w:tcPr>
            <w:tcW w:w="322" w:type="pct"/>
          </w:tcPr>
          <w:p w:rsidR="004006EC" w:rsidRPr="00B2508E" w:rsidRDefault="004006EC" w:rsidP="003C7FE3">
            <w:r w:rsidRPr="00B2508E">
              <w:t>140</w:t>
            </w:r>
          </w:p>
        </w:tc>
        <w:tc>
          <w:tcPr>
            <w:tcW w:w="388" w:type="pct"/>
          </w:tcPr>
          <w:p w:rsidR="004006EC" w:rsidRDefault="004006EC" w:rsidP="003C7FE3">
            <w:r w:rsidRPr="00B2508E">
              <w:t>3.85%</w:t>
            </w:r>
          </w:p>
        </w:tc>
        <w:tc>
          <w:tcPr>
            <w:tcW w:w="352" w:type="pct"/>
            <w:vAlign w:val="center"/>
          </w:tcPr>
          <w:p w:rsidR="004006EC" w:rsidRPr="003979D5" w:rsidRDefault="004006EC" w:rsidP="00EB53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006EC" w:rsidRPr="005A4132" w:rsidRDefault="004006EC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006EC" w:rsidRPr="00C331A9" w:rsidTr="00602F9B">
        <w:trPr>
          <w:trHeight w:val="576"/>
          <w:jc w:val="center"/>
        </w:trPr>
        <w:tc>
          <w:tcPr>
            <w:tcW w:w="752" w:type="pct"/>
          </w:tcPr>
          <w:p w:rsidR="004006EC" w:rsidRPr="003979D5" w:rsidRDefault="004006EC" w:rsidP="008C7978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2020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4006EC" w:rsidRPr="003979D5" w:rsidRDefault="004006EC" w:rsidP="006574AF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ZJ072020011180D01</w:t>
            </w:r>
          </w:p>
        </w:tc>
        <w:tc>
          <w:tcPr>
            <w:tcW w:w="451" w:type="pct"/>
            <w:vAlign w:val="bottom"/>
          </w:tcPr>
          <w:p w:rsidR="004006EC" w:rsidRPr="003979D5" w:rsidRDefault="004006EC" w:rsidP="006574AF">
            <w:pPr>
              <w:rPr>
                <w:rFonts w:ascii="Arial" w:hAnsi="Arial" w:cs="Arial"/>
                <w:sz w:val="20"/>
                <w:szCs w:val="20"/>
              </w:rPr>
            </w:pPr>
            <w:r w:rsidRPr="004006EC">
              <w:rPr>
                <w:rFonts w:ascii="Arial" w:hAnsi="Arial" w:cs="Arial"/>
                <w:sz w:val="20"/>
                <w:szCs w:val="20"/>
              </w:rPr>
              <w:t>C1010520003756</w:t>
            </w:r>
          </w:p>
        </w:tc>
        <w:tc>
          <w:tcPr>
            <w:tcW w:w="514" w:type="pct"/>
            <w:shd w:val="clear" w:color="auto" w:fill="auto"/>
          </w:tcPr>
          <w:p w:rsidR="004006EC" w:rsidRPr="00494E05" w:rsidRDefault="004006EC" w:rsidP="00D57C36">
            <w:r w:rsidRPr="00494E05">
              <w:t>2020/2/17</w:t>
            </w:r>
          </w:p>
        </w:tc>
        <w:tc>
          <w:tcPr>
            <w:tcW w:w="579" w:type="pct"/>
          </w:tcPr>
          <w:p w:rsidR="004006EC" w:rsidRPr="00494E05" w:rsidRDefault="004006EC" w:rsidP="00D57C36">
            <w:r w:rsidRPr="00494E05">
              <w:t>2020/5/21</w:t>
            </w:r>
          </w:p>
        </w:tc>
        <w:tc>
          <w:tcPr>
            <w:tcW w:w="579" w:type="pct"/>
          </w:tcPr>
          <w:p w:rsidR="004006EC" w:rsidRPr="00494E05" w:rsidRDefault="004006EC" w:rsidP="00D57C36">
            <w:r w:rsidRPr="00494E05">
              <w:t>2020/5/22</w:t>
            </w:r>
          </w:p>
        </w:tc>
        <w:tc>
          <w:tcPr>
            <w:tcW w:w="322" w:type="pct"/>
          </w:tcPr>
          <w:p w:rsidR="004006EC" w:rsidRPr="00494E05" w:rsidRDefault="004006EC" w:rsidP="00D57C36">
            <w:r w:rsidRPr="00494E05">
              <w:t>94</w:t>
            </w:r>
          </w:p>
        </w:tc>
        <w:tc>
          <w:tcPr>
            <w:tcW w:w="388" w:type="pct"/>
          </w:tcPr>
          <w:p w:rsidR="004006EC" w:rsidRDefault="004006EC" w:rsidP="00D57C36">
            <w:r w:rsidRPr="00494E05">
              <w:t>4.00%</w:t>
            </w:r>
          </w:p>
        </w:tc>
        <w:tc>
          <w:tcPr>
            <w:tcW w:w="352" w:type="pct"/>
            <w:vAlign w:val="center"/>
          </w:tcPr>
          <w:p w:rsidR="004006EC" w:rsidRPr="003979D5" w:rsidRDefault="004006EC" w:rsidP="006574A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006EC" w:rsidRPr="005A4132" w:rsidRDefault="004006EC" w:rsidP="006574AF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E317C2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4006EC">
        <w:rPr>
          <w:rFonts w:ascii="宋体" w:hAnsi="宋体" w:hint="eastAsia"/>
          <w:szCs w:val="21"/>
        </w:rPr>
        <w:t>22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24" w:rsidRDefault="00DF4524" w:rsidP="00694936">
      <w:r>
        <w:separator/>
      </w:r>
    </w:p>
  </w:endnote>
  <w:endnote w:type="continuationSeparator" w:id="0">
    <w:p w:rsidR="00DF4524" w:rsidRDefault="00DF452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24" w:rsidRDefault="00DF4524" w:rsidP="00694936">
      <w:r>
        <w:separator/>
      </w:r>
    </w:p>
  </w:footnote>
  <w:footnote w:type="continuationSeparator" w:id="0">
    <w:p w:rsidR="00DF4524" w:rsidRDefault="00DF452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71EF8"/>
    <w:rsid w:val="002A3750"/>
    <w:rsid w:val="002E2F29"/>
    <w:rsid w:val="002F74CB"/>
    <w:rsid w:val="00302D08"/>
    <w:rsid w:val="003340B5"/>
    <w:rsid w:val="00355314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213DA"/>
    <w:rsid w:val="006737C2"/>
    <w:rsid w:val="00694936"/>
    <w:rsid w:val="00696EEC"/>
    <w:rsid w:val="006A11AA"/>
    <w:rsid w:val="006B76CF"/>
    <w:rsid w:val="006D65BB"/>
    <w:rsid w:val="006E08E7"/>
    <w:rsid w:val="006E20DF"/>
    <w:rsid w:val="006E5957"/>
    <w:rsid w:val="006F188A"/>
    <w:rsid w:val="00725DD1"/>
    <w:rsid w:val="007B0E99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C22C0"/>
    <w:rsid w:val="00DD7084"/>
    <w:rsid w:val="00DF4524"/>
    <w:rsid w:val="00DF4D3E"/>
    <w:rsid w:val="00E317C2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2020-05-22T01:44:00Z</dcterms:created>
  <dcterms:modified xsi:type="dcterms:W3CDTF">2020-05-22T01:49:00Z</dcterms:modified>
</cp:coreProperties>
</file>