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133"/>
        <w:gridCol w:w="1276"/>
        <w:gridCol w:w="1276"/>
        <w:gridCol w:w="709"/>
        <w:gridCol w:w="855"/>
        <w:gridCol w:w="776"/>
        <w:gridCol w:w="780"/>
      </w:tblGrid>
      <w:tr w:rsidR="001C538C" w:rsidRPr="00C331A9" w:rsidTr="005E1D3D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1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9D7705" w:rsidRPr="00C331A9" w:rsidTr="00036F70">
        <w:trPr>
          <w:trHeight w:val="576"/>
          <w:jc w:val="center"/>
        </w:trPr>
        <w:tc>
          <w:tcPr>
            <w:tcW w:w="752" w:type="pct"/>
          </w:tcPr>
          <w:p w:rsidR="009D7705" w:rsidRPr="003979D5" w:rsidRDefault="009D7705" w:rsidP="00E92EEE">
            <w:r w:rsidRPr="009D7705">
              <w:rPr>
                <w:rFonts w:hint="eastAsia"/>
                <w:sz w:val="20"/>
                <w:szCs w:val="20"/>
              </w:rPr>
              <w:t>“乾元</w:t>
            </w:r>
            <w:r w:rsidRPr="009D7705">
              <w:rPr>
                <w:rFonts w:hint="eastAsia"/>
                <w:sz w:val="20"/>
                <w:szCs w:val="20"/>
              </w:rPr>
              <w:t>-</w:t>
            </w:r>
            <w:r w:rsidRPr="009D7705">
              <w:rPr>
                <w:rFonts w:hint="eastAsia"/>
                <w:sz w:val="20"/>
                <w:szCs w:val="20"/>
              </w:rPr>
              <w:t>久盈”</w:t>
            </w:r>
            <w:r w:rsidRPr="009D7705">
              <w:rPr>
                <w:rFonts w:hint="eastAsia"/>
                <w:sz w:val="20"/>
                <w:szCs w:val="20"/>
              </w:rPr>
              <w:t>2019</w:t>
            </w:r>
            <w:r w:rsidRPr="009D7705">
              <w:rPr>
                <w:rFonts w:hint="eastAsia"/>
                <w:sz w:val="20"/>
                <w:szCs w:val="20"/>
              </w:rPr>
              <w:t>年第</w:t>
            </w:r>
            <w:r w:rsidRPr="009D7705">
              <w:rPr>
                <w:rFonts w:hint="eastAsia"/>
                <w:sz w:val="20"/>
                <w:szCs w:val="20"/>
              </w:rPr>
              <w:t>144</w:t>
            </w:r>
            <w:r w:rsidRPr="009D770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9D7705" w:rsidRPr="003979D5" w:rsidRDefault="009D7705" w:rsidP="005550EC">
            <w:r w:rsidRPr="009D7705">
              <w:t>ZJ072019144360D01</w:t>
            </w:r>
          </w:p>
        </w:tc>
        <w:tc>
          <w:tcPr>
            <w:tcW w:w="451" w:type="pct"/>
            <w:vAlign w:val="bottom"/>
          </w:tcPr>
          <w:p w:rsidR="009D7705" w:rsidRPr="003979D5" w:rsidRDefault="009D7705">
            <w:pPr>
              <w:rPr>
                <w:rFonts w:ascii="Arial" w:hAnsi="Arial" w:cs="Arial"/>
                <w:sz w:val="20"/>
                <w:szCs w:val="20"/>
              </w:rPr>
            </w:pPr>
            <w:r w:rsidRPr="009D7705">
              <w:rPr>
                <w:rFonts w:ascii="Arial" w:hAnsi="Arial" w:cs="Arial"/>
                <w:sz w:val="20"/>
                <w:szCs w:val="20"/>
              </w:rPr>
              <w:t>C1010519000950</w:t>
            </w:r>
          </w:p>
        </w:tc>
        <w:tc>
          <w:tcPr>
            <w:tcW w:w="514" w:type="pct"/>
            <w:shd w:val="clear" w:color="auto" w:fill="auto"/>
          </w:tcPr>
          <w:p w:rsidR="009D7705" w:rsidRPr="001C5A18" w:rsidRDefault="009D7705" w:rsidP="000E0522">
            <w:r w:rsidRPr="001C5A18">
              <w:t>2019/7/5</w:t>
            </w:r>
          </w:p>
        </w:tc>
        <w:tc>
          <w:tcPr>
            <w:tcW w:w="579" w:type="pct"/>
          </w:tcPr>
          <w:p w:rsidR="009D7705" w:rsidRPr="001C5A18" w:rsidRDefault="009D7705" w:rsidP="000E0522">
            <w:r w:rsidRPr="001C5A18">
              <w:t>2020/4/20</w:t>
            </w:r>
          </w:p>
        </w:tc>
        <w:tc>
          <w:tcPr>
            <w:tcW w:w="579" w:type="pct"/>
          </w:tcPr>
          <w:p w:rsidR="009D7705" w:rsidRDefault="009D7705" w:rsidP="000E0522">
            <w:r w:rsidRPr="001C5A18">
              <w:t>2020/4/21</w:t>
            </w:r>
          </w:p>
        </w:tc>
        <w:tc>
          <w:tcPr>
            <w:tcW w:w="322" w:type="pct"/>
          </w:tcPr>
          <w:p w:rsidR="009D7705" w:rsidRPr="00A81583" w:rsidRDefault="009D7705" w:rsidP="00FC435A">
            <w:r w:rsidRPr="00A81583">
              <w:t>290</w:t>
            </w:r>
          </w:p>
        </w:tc>
        <w:tc>
          <w:tcPr>
            <w:tcW w:w="388" w:type="pct"/>
          </w:tcPr>
          <w:p w:rsidR="009D7705" w:rsidRDefault="009D7705" w:rsidP="00FC435A">
            <w:r w:rsidRPr="00A81583">
              <w:t>4.35%</w:t>
            </w:r>
          </w:p>
        </w:tc>
        <w:tc>
          <w:tcPr>
            <w:tcW w:w="352" w:type="pct"/>
            <w:vAlign w:val="center"/>
          </w:tcPr>
          <w:p w:rsidR="009D7705" w:rsidRPr="003979D5" w:rsidRDefault="009D7705" w:rsidP="00353E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9D7705" w:rsidRPr="005A4132" w:rsidRDefault="009D7705" w:rsidP="00353E5B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9D7705" w:rsidRPr="00C331A9" w:rsidTr="00A43474">
        <w:trPr>
          <w:trHeight w:val="576"/>
          <w:jc w:val="center"/>
        </w:trPr>
        <w:tc>
          <w:tcPr>
            <w:tcW w:w="752" w:type="pct"/>
          </w:tcPr>
          <w:p w:rsidR="009D7705" w:rsidRPr="003979D5" w:rsidRDefault="009D7705" w:rsidP="00F66579">
            <w:pPr>
              <w:rPr>
                <w:rFonts w:ascii="宋体" w:hAnsi="宋体" w:cs="宋体"/>
                <w:sz w:val="20"/>
                <w:szCs w:val="20"/>
              </w:rPr>
            </w:pPr>
            <w:r w:rsidRPr="009D7705">
              <w:rPr>
                <w:rFonts w:hint="eastAsia"/>
                <w:sz w:val="20"/>
                <w:szCs w:val="20"/>
              </w:rPr>
              <w:t>“乾元</w:t>
            </w:r>
            <w:r w:rsidRPr="009D7705">
              <w:rPr>
                <w:rFonts w:hint="eastAsia"/>
                <w:sz w:val="20"/>
                <w:szCs w:val="20"/>
              </w:rPr>
              <w:t>-</w:t>
            </w:r>
            <w:r w:rsidRPr="009D7705">
              <w:rPr>
                <w:rFonts w:hint="eastAsia"/>
                <w:sz w:val="20"/>
                <w:szCs w:val="20"/>
              </w:rPr>
              <w:t>久盈”</w:t>
            </w:r>
            <w:r w:rsidRPr="009D7705">
              <w:rPr>
                <w:rFonts w:hint="eastAsia"/>
                <w:sz w:val="20"/>
                <w:szCs w:val="20"/>
              </w:rPr>
              <w:t>2019</w:t>
            </w:r>
            <w:r w:rsidRPr="009D7705">
              <w:rPr>
                <w:rFonts w:hint="eastAsia"/>
                <w:sz w:val="20"/>
                <w:szCs w:val="20"/>
              </w:rPr>
              <w:t>年第</w:t>
            </w:r>
            <w:r w:rsidRPr="009D7705">
              <w:rPr>
                <w:rFonts w:hint="eastAsia"/>
                <w:sz w:val="20"/>
                <w:szCs w:val="20"/>
              </w:rPr>
              <w:t>43</w:t>
            </w:r>
            <w:r w:rsidRPr="009D770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9D7705" w:rsidRPr="003979D5" w:rsidRDefault="009D7705" w:rsidP="00F66579">
            <w:r w:rsidRPr="009D7705">
              <w:t>ZJ072019043180D01</w:t>
            </w:r>
          </w:p>
        </w:tc>
        <w:tc>
          <w:tcPr>
            <w:tcW w:w="451" w:type="pct"/>
            <w:vAlign w:val="bottom"/>
          </w:tcPr>
          <w:p w:rsidR="009D7705" w:rsidRPr="003979D5" w:rsidRDefault="009D7705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9D7705">
              <w:rPr>
                <w:rFonts w:ascii="Arial" w:hAnsi="Arial" w:cs="Arial"/>
                <w:sz w:val="20"/>
                <w:szCs w:val="20"/>
              </w:rPr>
              <w:t>C1010519000729</w:t>
            </w:r>
          </w:p>
        </w:tc>
        <w:tc>
          <w:tcPr>
            <w:tcW w:w="514" w:type="pct"/>
            <w:shd w:val="clear" w:color="auto" w:fill="auto"/>
          </w:tcPr>
          <w:p w:rsidR="009D7705" w:rsidRPr="00570FA1" w:rsidRDefault="009D7705" w:rsidP="00AB53D2">
            <w:r w:rsidRPr="00570FA1">
              <w:t>2019/11/20</w:t>
            </w:r>
          </w:p>
        </w:tc>
        <w:tc>
          <w:tcPr>
            <w:tcW w:w="579" w:type="pct"/>
          </w:tcPr>
          <w:p w:rsidR="009D7705" w:rsidRPr="00570FA1" w:rsidRDefault="009D7705" w:rsidP="00AB53D2">
            <w:r w:rsidRPr="00570FA1">
              <w:t>2020/4/21</w:t>
            </w:r>
          </w:p>
        </w:tc>
        <w:tc>
          <w:tcPr>
            <w:tcW w:w="579" w:type="pct"/>
          </w:tcPr>
          <w:p w:rsidR="009D7705" w:rsidRPr="00570FA1" w:rsidRDefault="009D7705" w:rsidP="00AB53D2">
            <w:r w:rsidRPr="00570FA1">
              <w:t>2020/4/22</w:t>
            </w:r>
          </w:p>
        </w:tc>
        <w:tc>
          <w:tcPr>
            <w:tcW w:w="322" w:type="pct"/>
          </w:tcPr>
          <w:p w:rsidR="009D7705" w:rsidRPr="00570FA1" w:rsidRDefault="009D7705" w:rsidP="00AB53D2">
            <w:r w:rsidRPr="00570FA1">
              <w:t>153</w:t>
            </w:r>
          </w:p>
        </w:tc>
        <w:tc>
          <w:tcPr>
            <w:tcW w:w="388" w:type="pct"/>
          </w:tcPr>
          <w:p w:rsidR="009D7705" w:rsidRDefault="009D7705" w:rsidP="00AB53D2">
            <w:r w:rsidRPr="00570FA1">
              <w:t>3.80%</w:t>
            </w:r>
          </w:p>
        </w:tc>
        <w:tc>
          <w:tcPr>
            <w:tcW w:w="352" w:type="pct"/>
            <w:vAlign w:val="center"/>
          </w:tcPr>
          <w:p w:rsidR="009D7705" w:rsidRPr="00BF43C2" w:rsidRDefault="009D7705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9D7705" w:rsidRPr="00BF43C2" w:rsidRDefault="009D7705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BF43C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9D7705" w:rsidRPr="00C331A9" w:rsidTr="003A7642">
        <w:trPr>
          <w:trHeight w:val="576"/>
          <w:jc w:val="center"/>
        </w:trPr>
        <w:tc>
          <w:tcPr>
            <w:tcW w:w="752" w:type="pct"/>
          </w:tcPr>
          <w:p w:rsidR="009D7705" w:rsidRPr="003979D5" w:rsidRDefault="009D7705" w:rsidP="00F66579">
            <w:pPr>
              <w:rPr>
                <w:rFonts w:ascii="宋体" w:hAnsi="宋体" w:cs="宋体"/>
                <w:sz w:val="20"/>
                <w:szCs w:val="20"/>
              </w:rPr>
            </w:pPr>
            <w:r w:rsidRPr="009D7705">
              <w:rPr>
                <w:rFonts w:hint="eastAsia"/>
                <w:sz w:val="20"/>
                <w:szCs w:val="20"/>
              </w:rPr>
              <w:t>“乾元</w:t>
            </w:r>
            <w:r w:rsidRPr="009D7705">
              <w:rPr>
                <w:rFonts w:hint="eastAsia"/>
                <w:sz w:val="20"/>
                <w:szCs w:val="20"/>
              </w:rPr>
              <w:t>-</w:t>
            </w:r>
            <w:r w:rsidRPr="009D7705">
              <w:rPr>
                <w:rFonts w:hint="eastAsia"/>
                <w:sz w:val="20"/>
                <w:szCs w:val="20"/>
              </w:rPr>
              <w:t>久盈”</w:t>
            </w:r>
            <w:r w:rsidRPr="009D7705">
              <w:rPr>
                <w:rFonts w:hint="eastAsia"/>
                <w:sz w:val="20"/>
                <w:szCs w:val="20"/>
              </w:rPr>
              <w:t>2019</w:t>
            </w:r>
            <w:r w:rsidRPr="009D7705">
              <w:rPr>
                <w:rFonts w:hint="eastAsia"/>
                <w:sz w:val="20"/>
                <w:szCs w:val="20"/>
              </w:rPr>
              <w:t>年第</w:t>
            </w:r>
            <w:r w:rsidRPr="009D7705">
              <w:rPr>
                <w:rFonts w:hint="eastAsia"/>
                <w:sz w:val="20"/>
                <w:szCs w:val="20"/>
              </w:rPr>
              <w:t>141</w:t>
            </w:r>
            <w:r w:rsidRPr="009D770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9D7705" w:rsidRPr="003979D5" w:rsidRDefault="009D7705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9D7705">
              <w:rPr>
                <w:rFonts w:ascii="Arial" w:hAnsi="Arial" w:cs="Arial"/>
                <w:sz w:val="20"/>
                <w:szCs w:val="20"/>
              </w:rPr>
              <w:t>ZJ072019141360D01</w:t>
            </w:r>
          </w:p>
        </w:tc>
        <w:tc>
          <w:tcPr>
            <w:tcW w:w="451" w:type="pct"/>
            <w:vAlign w:val="bottom"/>
          </w:tcPr>
          <w:p w:rsidR="009D7705" w:rsidRPr="003979D5" w:rsidRDefault="009D7705" w:rsidP="00F66579">
            <w:pPr>
              <w:rPr>
                <w:rFonts w:ascii="Arial" w:hAnsi="Arial" w:cs="Arial"/>
                <w:sz w:val="20"/>
                <w:szCs w:val="20"/>
              </w:rPr>
            </w:pPr>
            <w:r w:rsidRPr="009D7705">
              <w:rPr>
                <w:rFonts w:ascii="Arial" w:hAnsi="Arial" w:cs="Arial"/>
                <w:sz w:val="20"/>
                <w:szCs w:val="20"/>
              </w:rPr>
              <w:t>C1010519000947</w:t>
            </w:r>
          </w:p>
        </w:tc>
        <w:tc>
          <w:tcPr>
            <w:tcW w:w="514" w:type="pct"/>
            <w:shd w:val="clear" w:color="auto" w:fill="auto"/>
          </w:tcPr>
          <w:p w:rsidR="009D7705" w:rsidRPr="00692EF7" w:rsidRDefault="009D7705" w:rsidP="00007C8E">
            <w:r w:rsidRPr="00692EF7">
              <w:t>2019/6/27</w:t>
            </w:r>
          </w:p>
        </w:tc>
        <w:tc>
          <w:tcPr>
            <w:tcW w:w="579" w:type="pct"/>
          </w:tcPr>
          <w:p w:rsidR="009D7705" w:rsidRPr="00692EF7" w:rsidRDefault="009D7705" w:rsidP="00007C8E">
            <w:r w:rsidRPr="00692EF7">
              <w:t>2020/4/22</w:t>
            </w:r>
          </w:p>
        </w:tc>
        <w:tc>
          <w:tcPr>
            <w:tcW w:w="579" w:type="pct"/>
          </w:tcPr>
          <w:p w:rsidR="009D7705" w:rsidRPr="00692EF7" w:rsidRDefault="009D7705" w:rsidP="00007C8E">
            <w:r w:rsidRPr="00692EF7">
              <w:t>2020/4/23</w:t>
            </w:r>
          </w:p>
        </w:tc>
        <w:tc>
          <w:tcPr>
            <w:tcW w:w="322" w:type="pct"/>
          </w:tcPr>
          <w:p w:rsidR="009D7705" w:rsidRPr="00692EF7" w:rsidRDefault="009D7705" w:rsidP="00007C8E">
            <w:r w:rsidRPr="00692EF7">
              <w:t>300</w:t>
            </w:r>
          </w:p>
        </w:tc>
        <w:tc>
          <w:tcPr>
            <w:tcW w:w="388" w:type="pct"/>
          </w:tcPr>
          <w:p w:rsidR="009D7705" w:rsidRDefault="009D7705" w:rsidP="00007C8E">
            <w:r w:rsidRPr="00692EF7">
              <w:t>4.35%</w:t>
            </w:r>
          </w:p>
        </w:tc>
        <w:tc>
          <w:tcPr>
            <w:tcW w:w="352" w:type="pct"/>
            <w:vAlign w:val="center"/>
          </w:tcPr>
          <w:p w:rsidR="009D7705" w:rsidRPr="003979D5" w:rsidRDefault="009D7705" w:rsidP="00F66579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9D7705" w:rsidRPr="005A4132" w:rsidRDefault="009D7705" w:rsidP="00F66579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9D7705" w:rsidRPr="00C331A9" w:rsidTr="0002261C">
        <w:trPr>
          <w:trHeight w:val="576"/>
          <w:jc w:val="center"/>
        </w:trPr>
        <w:tc>
          <w:tcPr>
            <w:tcW w:w="752" w:type="pct"/>
          </w:tcPr>
          <w:p w:rsidR="009D7705" w:rsidRPr="003979D5" w:rsidRDefault="009D7705" w:rsidP="00EB53B7">
            <w:pPr>
              <w:rPr>
                <w:rFonts w:ascii="宋体" w:hAnsi="宋体" w:cs="宋体"/>
                <w:sz w:val="20"/>
                <w:szCs w:val="20"/>
              </w:rPr>
            </w:pPr>
            <w:r w:rsidRPr="009D7705">
              <w:rPr>
                <w:rFonts w:hint="eastAsia"/>
                <w:sz w:val="20"/>
                <w:szCs w:val="20"/>
              </w:rPr>
              <w:t>“乾元</w:t>
            </w:r>
            <w:r w:rsidRPr="009D7705">
              <w:rPr>
                <w:rFonts w:hint="eastAsia"/>
                <w:sz w:val="20"/>
                <w:szCs w:val="20"/>
              </w:rPr>
              <w:t>-</w:t>
            </w:r>
            <w:r w:rsidRPr="009D7705">
              <w:rPr>
                <w:rFonts w:hint="eastAsia"/>
                <w:sz w:val="20"/>
                <w:szCs w:val="20"/>
              </w:rPr>
              <w:t>久盈”</w:t>
            </w:r>
            <w:r w:rsidRPr="009D7705">
              <w:rPr>
                <w:rFonts w:hint="eastAsia"/>
                <w:sz w:val="20"/>
                <w:szCs w:val="20"/>
              </w:rPr>
              <w:t>2019</w:t>
            </w:r>
            <w:r w:rsidRPr="009D7705">
              <w:rPr>
                <w:rFonts w:hint="eastAsia"/>
                <w:sz w:val="20"/>
                <w:szCs w:val="20"/>
              </w:rPr>
              <w:t>年第</w:t>
            </w:r>
            <w:r w:rsidRPr="009D7705">
              <w:rPr>
                <w:rFonts w:hint="eastAsia"/>
                <w:sz w:val="20"/>
                <w:szCs w:val="20"/>
              </w:rPr>
              <w:t>832</w:t>
            </w:r>
            <w:r w:rsidRPr="009D770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9D7705" w:rsidRPr="003979D5" w:rsidRDefault="009D7705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9D7705">
              <w:rPr>
                <w:rFonts w:ascii="Arial" w:hAnsi="Arial" w:cs="Arial"/>
                <w:sz w:val="20"/>
                <w:szCs w:val="20"/>
              </w:rPr>
              <w:t>ZJ072019000832D01</w:t>
            </w:r>
          </w:p>
        </w:tc>
        <w:tc>
          <w:tcPr>
            <w:tcW w:w="451" w:type="pct"/>
            <w:vAlign w:val="bottom"/>
          </w:tcPr>
          <w:p w:rsidR="009D7705" w:rsidRPr="003979D5" w:rsidRDefault="009D7705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9D7705">
              <w:rPr>
                <w:rFonts w:ascii="Arial" w:hAnsi="Arial" w:cs="Arial"/>
                <w:sz w:val="20"/>
                <w:szCs w:val="20"/>
              </w:rPr>
              <w:t>C1010519A001027</w:t>
            </w:r>
          </w:p>
        </w:tc>
        <w:tc>
          <w:tcPr>
            <w:tcW w:w="514" w:type="pct"/>
            <w:shd w:val="clear" w:color="auto" w:fill="auto"/>
          </w:tcPr>
          <w:p w:rsidR="009D7705" w:rsidRPr="00B368FF" w:rsidRDefault="009D7705" w:rsidP="001E5C27">
            <w:r w:rsidRPr="00B368FF">
              <w:t>2019/10/22</w:t>
            </w:r>
          </w:p>
        </w:tc>
        <w:tc>
          <w:tcPr>
            <w:tcW w:w="579" w:type="pct"/>
          </w:tcPr>
          <w:p w:rsidR="009D7705" w:rsidRPr="00B368FF" w:rsidRDefault="009D7705" w:rsidP="001E5C27">
            <w:r w:rsidRPr="00B368FF">
              <w:t>2020/4/22</w:t>
            </w:r>
          </w:p>
        </w:tc>
        <w:tc>
          <w:tcPr>
            <w:tcW w:w="579" w:type="pct"/>
          </w:tcPr>
          <w:p w:rsidR="009D7705" w:rsidRPr="00B368FF" w:rsidRDefault="009D7705" w:rsidP="001E5C27">
            <w:r w:rsidRPr="00B368FF">
              <w:t>2020/4/23</w:t>
            </w:r>
          </w:p>
        </w:tc>
        <w:tc>
          <w:tcPr>
            <w:tcW w:w="322" w:type="pct"/>
          </w:tcPr>
          <w:p w:rsidR="009D7705" w:rsidRPr="00B368FF" w:rsidRDefault="009D7705" w:rsidP="001E5C27">
            <w:r w:rsidRPr="00B368FF">
              <w:t>183</w:t>
            </w:r>
          </w:p>
        </w:tc>
        <w:tc>
          <w:tcPr>
            <w:tcW w:w="388" w:type="pct"/>
          </w:tcPr>
          <w:p w:rsidR="009D7705" w:rsidRDefault="009D7705" w:rsidP="001E5C27">
            <w:r w:rsidRPr="00B368FF">
              <w:t>3.85%</w:t>
            </w:r>
          </w:p>
        </w:tc>
        <w:tc>
          <w:tcPr>
            <w:tcW w:w="352" w:type="pct"/>
            <w:vAlign w:val="center"/>
          </w:tcPr>
          <w:p w:rsidR="009D7705" w:rsidRPr="003979D5" w:rsidRDefault="009D7705" w:rsidP="00EB53B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</w:t>
            </w:r>
            <w:r>
              <w:rPr>
                <w:rFonts w:ascii="宋体" w:hAnsi="宋体" w:hint="eastAsia"/>
                <w:szCs w:val="21"/>
              </w:rPr>
              <w:t>0</w:t>
            </w:r>
            <w:r w:rsidRPr="003979D5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354" w:type="pct"/>
            <w:vAlign w:val="center"/>
          </w:tcPr>
          <w:p w:rsidR="009D7705" w:rsidRPr="005A4132" w:rsidRDefault="009D7705" w:rsidP="00EB53B7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  <w:tr w:rsidR="009D7705" w:rsidRPr="00C331A9" w:rsidTr="00602F9B">
        <w:trPr>
          <w:trHeight w:val="576"/>
          <w:jc w:val="center"/>
        </w:trPr>
        <w:tc>
          <w:tcPr>
            <w:tcW w:w="752" w:type="pct"/>
          </w:tcPr>
          <w:p w:rsidR="009D7705" w:rsidRPr="003979D5" w:rsidRDefault="009D7705" w:rsidP="00EB53B7">
            <w:pPr>
              <w:rPr>
                <w:rFonts w:ascii="宋体" w:hAnsi="宋体" w:cs="宋体"/>
                <w:sz w:val="20"/>
                <w:szCs w:val="20"/>
              </w:rPr>
            </w:pPr>
            <w:r w:rsidRPr="009D7705">
              <w:rPr>
                <w:rFonts w:hint="eastAsia"/>
                <w:sz w:val="20"/>
                <w:szCs w:val="20"/>
              </w:rPr>
              <w:t>“乾元</w:t>
            </w:r>
            <w:r w:rsidRPr="009D7705">
              <w:rPr>
                <w:rFonts w:hint="eastAsia"/>
                <w:sz w:val="20"/>
                <w:szCs w:val="20"/>
              </w:rPr>
              <w:t>-</w:t>
            </w:r>
            <w:r w:rsidRPr="009D7705">
              <w:rPr>
                <w:rFonts w:hint="eastAsia"/>
                <w:sz w:val="20"/>
                <w:szCs w:val="20"/>
              </w:rPr>
              <w:t>久盈”</w:t>
            </w:r>
            <w:r w:rsidRPr="009D7705">
              <w:rPr>
                <w:rFonts w:hint="eastAsia"/>
                <w:sz w:val="20"/>
                <w:szCs w:val="20"/>
              </w:rPr>
              <w:t>2020</w:t>
            </w:r>
            <w:r w:rsidRPr="009D7705">
              <w:rPr>
                <w:rFonts w:hint="eastAsia"/>
                <w:sz w:val="20"/>
                <w:szCs w:val="20"/>
              </w:rPr>
              <w:t>年第</w:t>
            </w:r>
            <w:r w:rsidRPr="009D7705">
              <w:rPr>
                <w:rFonts w:hint="eastAsia"/>
                <w:sz w:val="20"/>
                <w:szCs w:val="20"/>
              </w:rPr>
              <w:t>3</w:t>
            </w:r>
            <w:r w:rsidRPr="009D7705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9D7705" w:rsidRPr="003979D5" w:rsidRDefault="009D7705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9D7705">
              <w:rPr>
                <w:rFonts w:ascii="Arial" w:hAnsi="Arial" w:cs="Arial"/>
                <w:sz w:val="20"/>
                <w:szCs w:val="20"/>
              </w:rPr>
              <w:t>ZJ072019086180D01</w:t>
            </w:r>
          </w:p>
        </w:tc>
        <w:tc>
          <w:tcPr>
            <w:tcW w:w="451" w:type="pct"/>
            <w:vAlign w:val="bottom"/>
          </w:tcPr>
          <w:p w:rsidR="009D7705" w:rsidRPr="003979D5" w:rsidRDefault="009D7705" w:rsidP="00EB53B7">
            <w:pPr>
              <w:rPr>
                <w:rFonts w:ascii="Arial" w:hAnsi="Arial" w:cs="Arial"/>
                <w:sz w:val="20"/>
                <w:szCs w:val="20"/>
              </w:rPr>
            </w:pPr>
            <w:r w:rsidRPr="009D7705">
              <w:rPr>
                <w:rFonts w:ascii="Arial" w:hAnsi="Arial" w:cs="Arial"/>
                <w:sz w:val="20"/>
                <w:szCs w:val="20"/>
              </w:rPr>
              <w:t>C1010519000893</w:t>
            </w:r>
          </w:p>
        </w:tc>
        <w:tc>
          <w:tcPr>
            <w:tcW w:w="514" w:type="pct"/>
            <w:shd w:val="clear" w:color="auto" w:fill="auto"/>
          </w:tcPr>
          <w:p w:rsidR="009D7705" w:rsidRPr="00E85129" w:rsidRDefault="009D7705" w:rsidP="000467F2">
            <w:r w:rsidRPr="00E85129">
              <w:t>2020/1/16</w:t>
            </w:r>
          </w:p>
        </w:tc>
        <w:tc>
          <w:tcPr>
            <w:tcW w:w="579" w:type="pct"/>
          </w:tcPr>
          <w:p w:rsidR="009D7705" w:rsidRPr="00E85129" w:rsidRDefault="009D7705" w:rsidP="000467F2">
            <w:r w:rsidRPr="00E85129">
              <w:t>2020/4/23</w:t>
            </w:r>
          </w:p>
        </w:tc>
        <w:tc>
          <w:tcPr>
            <w:tcW w:w="579" w:type="pct"/>
          </w:tcPr>
          <w:p w:rsidR="009D7705" w:rsidRPr="00E85129" w:rsidRDefault="009D7705" w:rsidP="000467F2">
            <w:r w:rsidRPr="00E85129">
              <w:t>2020/4/24</w:t>
            </w:r>
          </w:p>
        </w:tc>
        <w:tc>
          <w:tcPr>
            <w:tcW w:w="322" w:type="pct"/>
          </w:tcPr>
          <w:p w:rsidR="009D7705" w:rsidRPr="00E85129" w:rsidRDefault="009D7705" w:rsidP="000467F2">
            <w:r w:rsidRPr="00E85129">
              <w:t>98</w:t>
            </w:r>
          </w:p>
        </w:tc>
        <w:tc>
          <w:tcPr>
            <w:tcW w:w="388" w:type="pct"/>
          </w:tcPr>
          <w:p w:rsidR="009D7705" w:rsidRDefault="009D7705" w:rsidP="000467F2">
            <w:r w:rsidRPr="00E85129">
              <w:t>3.90%</w:t>
            </w:r>
          </w:p>
        </w:tc>
        <w:tc>
          <w:tcPr>
            <w:tcW w:w="352" w:type="pct"/>
            <w:vAlign w:val="center"/>
          </w:tcPr>
          <w:p w:rsidR="009D7705" w:rsidRPr="003979D5" w:rsidRDefault="009D7705" w:rsidP="00EB53B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979D5"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9D7705" w:rsidRPr="005A4132" w:rsidRDefault="009D7705" w:rsidP="00EB53B7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  <w:r w:rsidRPr="005A4132">
              <w:rPr>
                <w:rFonts w:ascii="彩虹粗仿宋" w:eastAsia="彩虹粗仿宋" w:hint="eastAsia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  <w:bookmarkStart w:id="0" w:name="_GoBack"/>
      <w:bookmarkEnd w:id="0"/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AA08DE">
        <w:rPr>
          <w:rFonts w:ascii="宋体" w:hAnsi="宋体" w:hint="eastAsia"/>
          <w:szCs w:val="21"/>
        </w:rPr>
        <w:t>4</w:t>
      </w:r>
      <w:r w:rsidR="00694936" w:rsidRPr="00C331A9">
        <w:rPr>
          <w:rFonts w:ascii="宋体" w:hAnsi="宋体" w:hint="eastAsia"/>
          <w:szCs w:val="21"/>
        </w:rPr>
        <w:t>月</w:t>
      </w:r>
      <w:r w:rsidR="009D7705">
        <w:rPr>
          <w:rFonts w:ascii="宋体" w:hAnsi="宋体" w:hint="eastAsia"/>
          <w:szCs w:val="21"/>
        </w:rPr>
        <w:t>24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69" w:rsidRDefault="00B01869" w:rsidP="00694936">
      <w:r>
        <w:separator/>
      </w:r>
    </w:p>
  </w:endnote>
  <w:endnote w:type="continuationSeparator" w:id="0">
    <w:p w:rsidR="00B01869" w:rsidRDefault="00B01869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69" w:rsidRDefault="00B01869" w:rsidP="00694936">
      <w:r>
        <w:separator/>
      </w:r>
    </w:p>
  </w:footnote>
  <w:footnote w:type="continuationSeparator" w:id="0">
    <w:p w:rsidR="00B01869" w:rsidRDefault="00B01869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5037A"/>
    <w:rsid w:val="00064CDD"/>
    <w:rsid w:val="000A0B5E"/>
    <w:rsid w:val="000C58E0"/>
    <w:rsid w:val="000C7AF7"/>
    <w:rsid w:val="000E1C25"/>
    <w:rsid w:val="00117814"/>
    <w:rsid w:val="0016358A"/>
    <w:rsid w:val="00167A31"/>
    <w:rsid w:val="001835EB"/>
    <w:rsid w:val="001C0ED5"/>
    <w:rsid w:val="001C538C"/>
    <w:rsid w:val="001E0993"/>
    <w:rsid w:val="001E343C"/>
    <w:rsid w:val="001F2A2D"/>
    <w:rsid w:val="001F4DB8"/>
    <w:rsid w:val="00234EF9"/>
    <w:rsid w:val="00254B1E"/>
    <w:rsid w:val="00271EF8"/>
    <w:rsid w:val="002A3750"/>
    <w:rsid w:val="002E2F29"/>
    <w:rsid w:val="002F74CB"/>
    <w:rsid w:val="00302D08"/>
    <w:rsid w:val="003340B5"/>
    <w:rsid w:val="00355314"/>
    <w:rsid w:val="003979D5"/>
    <w:rsid w:val="003C166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E1D3D"/>
    <w:rsid w:val="00602B23"/>
    <w:rsid w:val="00606456"/>
    <w:rsid w:val="006213DA"/>
    <w:rsid w:val="006737C2"/>
    <w:rsid w:val="00694936"/>
    <w:rsid w:val="00696EEC"/>
    <w:rsid w:val="006A11AA"/>
    <w:rsid w:val="006B76CF"/>
    <w:rsid w:val="006D65BB"/>
    <w:rsid w:val="006E20DF"/>
    <w:rsid w:val="006E5957"/>
    <w:rsid w:val="006F188A"/>
    <w:rsid w:val="00725DD1"/>
    <w:rsid w:val="007D2AB2"/>
    <w:rsid w:val="007E1CE8"/>
    <w:rsid w:val="007F2517"/>
    <w:rsid w:val="008002AA"/>
    <w:rsid w:val="0080056A"/>
    <w:rsid w:val="008075D0"/>
    <w:rsid w:val="0082029D"/>
    <w:rsid w:val="00822FC5"/>
    <w:rsid w:val="00865607"/>
    <w:rsid w:val="008676A2"/>
    <w:rsid w:val="00893F16"/>
    <w:rsid w:val="008B04E7"/>
    <w:rsid w:val="008B285C"/>
    <w:rsid w:val="008D131D"/>
    <w:rsid w:val="008D2966"/>
    <w:rsid w:val="008E37EF"/>
    <w:rsid w:val="00906DDA"/>
    <w:rsid w:val="00956A9F"/>
    <w:rsid w:val="009B3082"/>
    <w:rsid w:val="009C4016"/>
    <w:rsid w:val="009D7705"/>
    <w:rsid w:val="00A2079E"/>
    <w:rsid w:val="00A22DB1"/>
    <w:rsid w:val="00A27332"/>
    <w:rsid w:val="00A353B8"/>
    <w:rsid w:val="00A42D37"/>
    <w:rsid w:val="00A54DBE"/>
    <w:rsid w:val="00A764AC"/>
    <w:rsid w:val="00AA08DE"/>
    <w:rsid w:val="00AE00BA"/>
    <w:rsid w:val="00B01869"/>
    <w:rsid w:val="00B1397A"/>
    <w:rsid w:val="00B15EC5"/>
    <w:rsid w:val="00B37A03"/>
    <w:rsid w:val="00B43B5F"/>
    <w:rsid w:val="00B5232D"/>
    <w:rsid w:val="00B90285"/>
    <w:rsid w:val="00B92C6F"/>
    <w:rsid w:val="00BB45CB"/>
    <w:rsid w:val="00BB7DC6"/>
    <w:rsid w:val="00BC76AC"/>
    <w:rsid w:val="00BE577F"/>
    <w:rsid w:val="00BF43C2"/>
    <w:rsid w:val="00C17171"/>
    <w:rsid w:val="00C331A9"/>
    <w:rsid w:val="00C51CD9"/>
    <w:rsid w:val="00C77293"/>
    <w:rsid w:val="00C80378"/>
    <w:rsid w:val="00C96CBA"/>
    <w:rsid w:val="00CE2EC6"/>
    <w:rsid w:val="00CE45BD"/>
    <w:rsid w:val="00D02FE7"/>
    <w:rsid w:val="00D13204"/>
    <w:rsid w:val="00D24A87"/>
    <w:rsid w:val="00D60414"/>
    <w:rsid w:val="00D815E2"/>
    <w:rsid w:val="00D8567E"/>
    <w:rsid w:val="00D879F6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B0B0E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陆思佳</cp:lastModifiedBy>
  <cp:revision>3</cp:revision>
  <dcterms:created xsi:type="dcterms:W3CDTF">2020-04-24T06:59:00Z</dcterms:created>
  <dcterms:modified xsi:type="dcterms:W3CDTF">2020-04-24T07:05:00Z</dcterms:modified>
</cp:coreProperties>
</file>