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12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FB749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黄金看涨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12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FB7492">
        <w:rPr>
          <w:rFonts w:ascii="宋体" w:eastAsia="宋体" w:hAnsi="宋体" w:cs="Arial" w:hint="eastAsia"/>
          <w:color w:val="000000"/>
          <w:kern w:val="0"/>
          <w:szCs w:val="21"/>
        </w:rPr>
        <w:t>黄金看涨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B7492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FB7492">
              <w:rPr>
                <w:rFonts w:ascii="宋体" w:eastAsia="宋体" w:hAnsi="宋体" w:cs="Times New Roman" w:hint="eastAsia"/>
                <w:sz w:val="18"/>
                <w:szCs w:val="18"/>
              </w:rPr>
              <w:t>黄金看涨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FB7492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</w:t>
            </w:r>
            <w:r w:rsidR="00FB7492">
              <w:rPr>
                <w:rFonts w:hint="eastAsia"/>
                <w:sz w:val="18"/>
                <w:szCs w:val="18"/>
              </w:rPr>
              <w:t>012</w:t>
            </w:r>
            <w:r w:rsidRPr="006E6866">
              <w:rPr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4F3C5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20-01-</w:t>
            </w:r>
            <w:r w:rsidR="004F3C56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4F3C56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4F3C56">
              <w:rPr>
                <w:rFonts w:ascii="宋体" w:eastAsia="宋体" w:hAnsi="宋体" w:cs="Times New Roman"/>
                <w:sz w:val="18"/>
                <w:szCs w:val="18"/>
              </w:rPr>
              <w:t>1.00315</w:t>
            </w:r>
            <w:r w:rsidR="003E53B1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01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4F3C56">
        <w:rPr>
          <w:rFonts w:ascii="宋体" w:eastAsia="宋体" w:hAnsi="宋体" w:cs="Arial" w:hint="eastAsia"/>
          <w:color w:val="000000" w:themeColor="text1"/>
          <w:kern w:val="0"/>
          <w:szCs w:val="21"/>
        </w:rPr>
        <w:t>13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F6" w:rsidRDefault="00606EF6" w:rsidP="00AD6D45">
      <w:r>
        <w:separator/>
      </w:r>
    </w:p>
  </w:endnote>
  <w:endnote w:type="continuationSeparator" w:id="0">
    <w:p w:rsidR="00606EF6" w:rsidRDefault="00606EF6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F6" w:rsidRDefault="00606EF6" w:rsidP="00AD6D45">
      <w:r>
        <w:separator/>
      </w:r>
    </w:p>
  </w:footnote>
  <w:footnote w:type="continuationSeparator" w:id="0">
    <w:p w:rsidR="00606EF6" w:rsidRDefault="00606EF6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C448C"/>
    <w:rsid w:val="001C64A8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DD8"/>
    <w:rsid w:val="003D6256"/>
    <w:rsid w:val="003E53B1"/>
    <w:rsid w:val="00411A20"/>
    <w:rsid w:val="00422833"/>
    <w:rsid w:val="004244A2"/>
    <w:rsid w:val="004449EE"/>
    <w:rsid w:val="004548AB"/>
    <w:rsid w:val="00470474"/>
    <w:rsid w:val="004A46DB"/>
    <w:rsid w:val="004E31D2"/>
    <w:rsid w:val="004F3C56"/>
    <w:rsid w:val="0050260F"/>
    <w:rsid w:val="005358C8"/>
    <w:rsid w:val="00560947"/>
    <w:rsid w:val="005C6C50"/>
    <w:rsid w:val="005E6822"/>
    <w:rsid w:val="00605DD0"/>
    <w:rsid w:val="00606EF6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1195"/>
    <w:rsid w:val="007E2CC8"/>
    <w:rsid w:val="007E3DD2"/>
    <w:rsid w:val="00823505"/>
    <w:rsid w:val="008653BC"/>
    <w:rsid w:val="008B10B7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63A2"/>
    <w:rsid w:val="009F2FBF"/>
    <w:rsid w:val="00A547E3"/>
    <w:rsid w:val="00A9032E"/>
    <w:rsid w:val="00AD6D45"/>
    <w:rsid w:val="00B1061E"/>
    <w:rsid w:val="00B14B97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B3933"/>
    <w:rsid w:val="00CB5595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7136C"/>
    <w:rsid w:val="00E71A2D"/>
    <w:rsid w:val="00E84AA2"/>
    <w:rsid w:val="00E95BB7"/>
    <w:rsid w:val="00EF6F91"/>
    <w:rsid w:val="00F12D1F"/>
    <w:rsid w:val="00F3036E"/>
    <w:rsid w:val="00F34686"/>
    <w:rsid w:val="00F42DC6"/>
    <w:rsid w:val="00F66556"/>
    <w:rsid w:val="00F865B3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50</cp:revision>
  <dcterms:created xsi:type="dcterms:W3CDTF">2019-04-02T02:09:00Z</dcterms:created>
  <dcterms:modified xsi:type="dcterms:W3CDTF">2020-01-13T07:42:00Z</dcterms:modified>
</cp:coreProperties>
</file>