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中国建设银行“乾元-赢来赢往”2019年第</w:t>
      </w:r>
      <w:r w:rsidR="00E20EE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E20EE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中证500指数双向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鲨鱼鳍结构）封闭式净值型人民币理财产品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2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中证500指数双向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02471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02471E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02471E">
              <w:rPr>
                <w:rFonts w:ascii="宋体" w:eastAsia="宋体" w:hAnsi="宋体" w:cs="Times New Roman" w:hint="eastAsia"/>
                <w:sz w:val="18"/>
                <w:szCs w:val="18"/>
              </w:rPr>
              <w:t>中证500指数双向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鲨鱼</w:t>
            </w:r>
            <w:proofErr w:type="gramStart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F962C5" w:rsidP="00E20EE9">
            <w:pPr>
              <w:pStyle w:val="Default"/>
              <w:jc w:val="center"/>
            </w:pPr>
            <w:r>
              <w:rPr>
                <w:sz w:val="18"/>
                <w:szCs w:val="18"/>
              </w:rPr>
              <w:t>ZJ07201</w:t>
            </w:r>
            <w:r w:rsidR="00E51BDD"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70</w:t>
            </w:r>
            <w:r w:rsidR="00E20EE9">
              <w:rPr>
                <w:rFonts w:hint="eastAsia"/>
                <w:sz w:val="18"/>
                <w:szCs w:val="18"/>
              </w:rPr>
              <w:t>4002</w:t>
            </w:r>
            <w:r>
              <w:rPr>
                <w:sz w:val="18"/>
                <w:szCs w:val="18"/>
              </w:rPr>
              <w:t xml:space="preserve">D01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6F385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1F00A1"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6F385D">
              <w:rPr>
                <w:rFonts w:ascii="宋体" w:eastAsia="宋体" w:hAnsi="宋体" w:cs="Times New Roman" w:hint="eastAsia"/>
                <w:sz w:val="18"/>
                <w:szCs w:val="18"/>
              </w:rPr>
              <w:t>16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6F385D" w:rsidP="00CD0540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6F385D">
              <w:rPr>
                <w:rFonts w:ascii="宋体" w:eastAsia="宋体" w:hAnsi="宋体" w:cs="Times New Roman"/>
                <w:sz w:val="18"/>
                <w:szCs w:val="18"/>
              </w:rPr>
              <w:t>1.0145</w:t>
            </w:r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1F00A1">
        <w:rPr>
          <w:rFonts w:ascii="宋体" w:eastAsia="宋体" w:hAnsi="宋体" w:cs="Arial" w:hint="eastAsia"/>
          <w:color w:val="000000" w:themeColor="text1"/>
          <w:kern w:val="0"/>
          <w:szCs w:val="21"/>
        </w:rPr>
        <w:t>8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5B0B59">
        <w:rPr>
          <w:rFonts w:ascii="宋体" w:eastAsia="宋体" w:hAnsi="宋体" w:cs="Arial" w:hint="eastAsia"/>
          <w:color w:val="000000" w:themeColor="text1"/>
          <w:kern w:val="0"/>
          <w:szCs w:val="21"/>
        </w:rPr>
        <w:t>1</w:t>
      </w:r>
      <w:r w:rsidR="006F385D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bookmarkStart w:id="0" w:name="_GoBack"/>
      <w:bookmarkEnd w:id="0"/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DA3" w:rsidRDefault="00604DA3" w:rsidP="00AD6D45">
      <w:r>
        <w:separator/>
      </w:r>
    </w:p>
  </w:endnote>
  <w:endnote w:type="continuationSeparator" w:id="0">
    <w:p w:rsidR="00604DA3" w:rsidRDefault="00604DA3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DA3" w:rsidRDefault="00604DA3" w:rsidP="00AD6D45">
      <w:r>
        <w:separator/>
      </w:r>
    </w:p>
  </w:footnote>
  <w:footnote w:type="continuationSeparator" w:id="0">
    <w:p w:rsidR="00604DA3" w:rsidRDefault="00604DA3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471E"/>
    <w:rsid w:val="00056FB5"/>
    <w:rsid w:val="00086548"/>
    <w:rsid w:val="000B02A4"/>
    <w:rsid w:val="000B4C8E"/>
    <w:rsid w:val="000B741C"/>
    <w:rsid w:val="000C692A"/>
    <w:rsid w:val="000C6DE5"/>
    <w:rsid w:val="001043E9"/>
    <w:rsid w:val="00173B1B"/>
    <w:rsid w:val="001E33F0"/>
    <w:rsid w:val="001F00A1"/>
    <w:rsid w:val="001F49AF"/>
    <w:rsid w:val="001F7C34"/>
    <w:rsid w:val="002827A6"/>
    <w:rsid w:val="002C0295"/>
    <w:rsid w:val="002D14C2"/>
    <w:rsid w:val="00315E01"/>
    <w:rsid w:val="003332D8"/>
    <w:rsid w:val="00354F48"/>
    <w:rsid w:val="003A46A0"/>
    <w:rsid w:val="003B2A54"/>
    <w:rsid w:val="003B770B"/>
    <w:rsid w:val="003D6256"/>
    <w:rsid w:val="003E21FC"/>
    <w:rsid w:val="003E75E6"/>
    <w:rsid w:val="00411A20"/>
    <w:rsid w:val="00422833"/>
    <w:rsid w:val="00470474"/>
    <w:rsid w:val="00471CA3"/>
    <w:rsid w:val="004774BF"/>
    <w:rsid w:val="0050260F"/>
    <w:rsid w:val="00560875"/>
    <w:rsid w:val="005B0B59"/>
    <w:rsid w:val="005E6822"/>
    <w:rsid w:val="00604DA3"/>
    <w:rsid w:val="00605DD0"/>
    <w:rsid w:val="0062781B"/>
    <w:rsid w:val="00651D43"/>
    <w:rsid w:val="006F385D"/>
    <w:rsid w:val="00743A3F"/>
    <w:rsid w:val="007E2CC8"/>
    <w:rsid w:val="00845FDA"/>
    <w:rsid w:val="00854777"/>
    <w:rsid w:val="0087484D"/>
    <w:rsid w:val="008B3DBD"/>
    <w:rsid w:val="008F3592"/>
    <w:rsid w:val="00940ECB"/>
    <w:rsid w:val="0095712A"/>
    <w:rsid w:val="009754FB"/>
    <w:rsid w:val="009B3814"/>
    <w:rsid w:val="009C7EB8"/>
    <w:rsid w:val="009E63A2"/>
    <w:rsid w:val="00AA46F9"/>
    <w:rsid w:val="00AC72AF"/>
    <w:rsid w:val="00AD6D45"/>
    <w:rsid w:val="00AE321A"/>
    <w:rsid w:val="00B14B97"/>
    <w:rsid w:val="00B62A9D"/>
    <w:rsid w:val="00BA03F3"/>
    <w:rsid w:val="00BA45ED"/>
    <w:rsid w:val="00BD5338"/>
    <w:rsid w:val="00C31620"/>
    <w:rsid w:val="00CB36E2"/>
    <w:rsid w:val="00CD0540"/>
    <w:rsid w:val="00CD2256"/>
    <w:rsid w:val="00DA4400"/>
    <w:rsid w:val="00DC2D12"/>
    <w:rsid w:val="00DD02D6"/>
    <w:rsid w:val="00DD51DC"/>
    <w:rsid w:val="00DE61DA"/>
    <w:rsid w:val="00DF1DF1"/>
    <w:rsid w:val="00E20EE9"/>
    <w:rsid w:val="00E51BDD"/>
    <w:rsid w:val="00E564A2"/>
    <w:rsid w:val="00E84AA2"/>
    <w:rsid w:val="00E95BB7"/>
    <w:rsid w:val="00EA6009"/>
    <w:rsid w:val="00F3036E"/>
    <w:rsid w:val="00F66556"/>
    <w:rsid w:val="00F865B3"/>
    <w:rsid w:val="00F962C5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27</cp:revision>
  <dcterms:created xsi:type="dcterms:W3CDTF">2019-04-02T02:09:00Z</dcterms:created>
  <dcterms:modified xsi:type="dcterms:W3CDTF">2019-08-16T07:53:00Z</dcterms:modified>
</cp:coreProperties>
</file>