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B42C62" w:rsidRPr="00B42C62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客户</w:t>
            </w:r>
            <w:proofErr w:type="gramStart"/>
            <w:r w:rsidRPr="00B42C62">
              <w:rPr>
                <w:rFonts w:hint="eastAsia"/>
                <w:color w:val="000000" w:themeColor="text1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Pr="00B42C62" w:rsidRDefault="00D136C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2C62">
              <w:rPr>
                <w:rFonts w:hint="eastAsia"/>
                <w:color w:val="000000" w:themeColor="text1"/>
                <w:szCs w:val="21"/>
              </w:rPr>
              <w:t>销售费率</w:t>
            </w:r>
          </w:p>
        </w:tc>
      </w:tr>
      <w:tr w:rsidR="00C65CA6" w:rsidRPr="00B42C62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65CA6" w:rsidRDefault="00C65CA6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C65CA6">
              <w:rPr>
                <w:rFonts w:hint="eastAsia"/>
                <w:sz w:val="18"/>
                <w:szCs w:val="18"/>
              </w:rPr>
              <w:t>乾元</w:t>
            </w:r>
            <w:r w:rsidRPr="00C65CA6">
              <w:rPr>
                <w:rFonts w:hint="eastAsia"/>
                <w:sz w:val="18"/>
                <w:szCs w:val="18"/>
              </w:rPr>
              <w:t>-</w:t>
            </w:r>
            <w:proofErr w:type="gramStart"/>
            <w:r w:rsidRPr="00C65CA6"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 w:rsidRPr="00C65CA6">
              <w:rPr>
                <w:rFonts w:hint="eastAsia"/>
                <w:sz w:val="18"/>
                <w:szCs w:val="18"/>
              </w:rPr>
              <w:t>封闭式</w:t>
            </w:r>
            <w:r w:rsidRPr="00C65CA6">
              <w:rPr>
                <w:rFonts w:hint="eastAsia"/>
                <w:sz w:val="18"/>
                <w:szCs w:val="18"/>
              </w:rPr>
              <w:t>21</w:t>
            </w:r>
            <w:r w:rsidRPr="00C65CA6">
              <w:rPr>
                <w:rFonts w:hint="eastAsia"/>
                <w:sz w:val="18"/>
                <w:szCs w:val="18"/>
              </w:rPr>
              <w:t>年第</w:t>
            </w:r>
            <w:r w:rsidRPr="00C65CA6">
              <w:rPr>
                <w:rFonts w:hint="eastAsia"/>
                <w:sz w:val="18"/>
                <w:szCs w:val="18"/>
              </w:rPr>
              <w:t>26</w:t>
            </w:r>
            <w:r w:rsidRPr="00C65CA6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65CA6" w:rsidRDefault="00C65CA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HN072021026172D01</w:t>
            </w:r>
          </w:p>
        </w:tc>
        <w:tc>
          <w:tcPr>
            <w:tcW w:w="599" w:type="pct"/>
            <w:vAlign w:val="center"/>
          </w:tcPr>
          <w:p w:rsidR="00C65CA6" w:rsidRDefault="00C65C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5CA6">
              <w:rPr>
                <w:rFonts w:ascii="宋体" w:hAnsi="宋体" w:cs="宋体"/>
                <w:color w:val="000000"/>
                <w:szCs w:val="21"/>
              </w:rPr>
              <w:t>C1010521A000299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65CA6" w:rsidRDefault="00C65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65CA6" w:rsidRDefault="00C65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65CA6" w:rsidRDefault="00C65CA6" w:rsidP="00C363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C3630E"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65CA6" w:rsidRDefault="00C65C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175</w:t>
            </w:r>
          </w:p>
        </w:tc>
        <w:tc>
          <w:tcPr>
            <w:tcW w:w="448" w:type="pct"/>
            <w:vAlign w:val="center"/>
          </w:tcPr>
          <w:p w:rsidR="00C65CA6" w:rsidRDefault="00C65CA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3.55%</w:t>
            </w:r>
          </w:p>
        </w:tc>
        <w:tc>
          <w:tcPr>
            <w:tcW w:w="364" w:type="pct"/>
            <w:vAlign w:val="center"/>
          </w:tcPr>
          <w:p w:rsidR="00C65CA6" w:rsidRDefault="00C65CA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65CA6" w:rsidRDefault="00C65CA6" w:rsidP="00C363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</w:t>
            </w:r>
            <w:r w:rsidR="00C3630E"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</w:t>
      </w:r>
      <w:bookmarkStart w:id="0" w:name="_GoBack"/>
      <w:bookmarkEnd w:id="0"/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C65CA6"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月</w:t>
      </w:r>
      <w:r w:rsidR="00C65CA6">
        <w:rPr>
          <w:rFonts w:ascii="宋体" w:hAnsi="宋体" w:hint="eastAsia"/>
          <w:szCs w:val="21"/>
        </w:rPr>
        <w:t>18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D2" w:rsidRDefault="009D2ED2" w:rsidP="00694936">
      <w:r>
        <w:separator/>
      </w:r>
    </w:p>
  </w:endnote>
  <w:endnote w:type="continuationSeparator" w:id="0">
    <w:p w:rsidR="009D2ED2" w:rsidRDefault="009D2ED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D2" w:rsidRDefault="009D2ED2" w:rsidP="00694936">
      <w:r>
        <w:separator/>
      </w:r>
    </w:p>
  </w:footnote>
  <w:footnote w:type="continuationSeparator" w:id="0">
    <w:p w:rsidR="009D2ED2" w:rsidRDefault="009D2ED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2118"/>
    <w:rsid w:val="00203045"/>
    <w:rsid w:val="00203D22"/>
    <w:rsid w:val="00204BA0"/>
    <w:rsid w:val="002117A5"/>
    <w:rsid w:val="002200C1"/>
    <w:rsid w:val="00243EF9"/>
    <w:rsid w:val="002738DE"/>
    <w:rsid w:val="002810A3"/>
    <w:rsid w:val="00293B24"/>
    <w:rsid w:val="002A7BD6"/>
    <w:rsid w:val="002B210C"/>
    <w:rsid w:val="002E2B4F"/>
    <w:rsid w:val="002E2F29"/>
    <w:rsid w:val="002F2354"/>
    <w:rsid w:val="0035430E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E6009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10C0"/>
    <w:rsid w:val="00707A2E"/>
    <w:rsid w:val="00710FAD"/>
    <w:rsid w:val="00722605"/>
    <w:rsid w:val="00725DD1"/>
    <w:rsid w:val="00736EDC"/>
    <w:rsid w:val="00742701"/>
    <w:rsid w:val="00743666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256A2"/>
    <w:rsid w:val="00925E27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2ED2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A3143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2C62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3630E"/>
    <w:rsid w:val="00C451EC"/>
    <w:rsid w:val="00C454F3"/>
    <w:rsid w:val="00C53924"/>
    <w:rsid w:val="00C60B25"/>
    <w:rsid w:val="00C65CA6"/>
    <w:rsid w:val="00C77293"/>
    <w:rsid w:val="00C80378"/>
    <w:rsid w:val="00C950CA"/>
    <w:rsid w:val="00CB4377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5C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03DA7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资产管理部</cp:lastModifiedBy>
  <cp:revision>155</cp:revision>
  <cp:lastPrinted>2021-11-25T01:08:00Z</cp:lastPrinted>
  <dcterms:created xsi:type="dcterms:W3CDTF">2019-07-30T06:45:00Z</dcterms:created>
  <dcterms:modified xsi:type="dcterms:W3CDTF">2021-11-25T01:08:00Z</dcterms:modified>
</cp:coreProperties>
</file>