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108"/>
        <w:gridCol w:w="1276"/>
        <w:gridCol w:w="1133"/>
        <w:gridCol w:w="995"/>
        <w:gridCol w:w="1131"/>
        <w:gridCol w:w="992"/>
        <w:gridCol w:w="954"/>
        <w:gridCol w:w="775"/>
        <w:gridCol w:w="782"/>
      </w:tblGrid>
      <w:tr w:rsidR="00D136C9" w:rsidRPr="00C331A9" w:rsidTr="00742701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52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53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1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243EF9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243EF9" w:rsidRDefault="00243EF9">
            <w:pPr>
              <w:rPr>
                <w:rFonts w:ascii="宋体" w:hAnsi="宋体" w:cs="宋体"/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乾元</w:t>
            </w:r>
            <w:r>
              <w:rPr>
                <w:rFonts w:hint="eastAsia"/>
                <w:color w:val="0D0D0D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D0D0D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D0D0D"/>
                <w:sz w:val="18"/>
                <w:szCs w:val="18"/>
              </w:rPr>
              <w:t>封闭式</w:t>
            </w:r>
            <w:r>
              <w:rPr>
                <w:rFonts w:hint="eastAsia"/>
                <w:color w:val="0D0D0D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D0D0D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D0D0D"/>
                <w:sz w:val="18"/>
                <w:szCs w:val="18"/>
              </w:rPr>
              <w:t>)20</w:t>
            </w:r>
            <w:r>
              <w:rPr>
                <w:rFonts w:hint="eastAsia"/>
                <w:color w:val="0D0D0D"/>
                <w:sz w:val="18"/>
                <w:szCs w:val="18"/>
              </w:rPr>
              <w:t>年第</w:t>
            </w:r>
            <w:r>
              <w:rPr>
                <w:rFonts w:hint="eastAsia"/>
                <w:color w:val="0D0D0D"/>
                <w:sz w:val="18"/>
                <w:szCs w:val="18"/>
              </w:rPr>
              <w:t>172</w:t>
            </w:r>
            <w:r>
              <w:rPr>
                <w:rFonts w:hint="eastAsia"/>
                <w:color w:val="0D0D0D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243EF9" w:rsidRDefault="00243EF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HN072020172200D01</w:t>
            </w:r>
          </w:p>
        </w:tc>
        <w:tc>
          <w:tcPr>
            <w:tcW w:w="599" w:type="pct"/>
            <w:vAlign w:val="center"/>
          </w:tcPr>
          <w:p w:rsidR="00243EF9" w:rsidRDefault="00243E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C1010520005946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243EF9" w:rsidRDefault="00243EF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243EF9" w:rsidRDefault="00243EF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243EF9" w:rsidRDefault="00243EF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243EF9" w:rsidRDefault="00243E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210</w:t>
            </w:r>
          </w:p>
        </w:tc>
        <w:tc>
          <w:tcPr>
            <w:tcW w:w="448" w:type="pct"/>
            <w:vAlign w:val="center"/>
          </w:tcPr>
          <w:p w:rsidR="00243EF9" w:rsidRDefault="00243EF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3.77%</w:t>
            </w:r>
          </w:p>
        </w:tc>
        <w:tc>
          <w:tcPr>
            <w:tcW w:w="364" w:type="pct"/>
            <w:vAlign w:val="center"/>
          </w:tcPr>
          <w:p w:rsidR="00243EF9" w:rsidRDefault="00243EF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243EF9" w:rsidRDefault="00243EF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243EF9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243EF9" w:rsidRDefault="00243EF9">
            <w:pPr>
              <w:rPr>
                <w:rFonts w:ascii="宋体" w:hAnsi="宋体" w:cs="宋体"/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乾元</w:t>
            </w:r>
            <w:r>
              <w:rPr>
                <w:rFonts w:hint="eastAsia"/>
                <w:color w:val="0D0D0D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D0D0D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D0D0D"/>
                <w:sz w:val="18"/>
                <w:szCs w:val="18"/>
              </w:rPr>
              <w:t>封闭式</w:t>
            </w:r>
            <w:r>
              <w:rPr>
                <w:rFonts w:hint="eastAsia"/>
                <w:color w:val="0D0D0D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D0D0D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D0D0D"/>
                <w:sz w:val="18"/>
                <w:szCs w:val="18"/>
              </w:rPr>
              <w:t>)20</w:t>
            </w:r>
            <w:r>
              <w:rPr>
                <w:rFonts w:hint="eastAsia"/>
                <w:color w:val="0D0D0D"/>
                <w:sz w:val="18"/>
                <w:szCs w:val="18"/>
              </w:rPr>
              <w:t>年第</w:t>
            </w:r>
            <w:r>
              <w:rPr>
                <w:rFonts w:hint="eastAsia"/>
                <w:color w:val="0D0D0D"/>
                <w:sz w:val="18"/>
                <w:szCs w:val="18"/>
              </w:rPr>
              <w:t>177</w:t>
            </w:r>
            <w:r>
              <w:rPr>
                <w:rFonts w:hint="eastAsia"/>
                <w:color w:val="0D0D0D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243EF9" w:rsidRDefault="00243EF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HN072020177185D01</w:t>
            </w:r>
          </w:p>
        </w:tc>
        <w:tc>
          <w:tcPr>
            <w:tcW w:w="599" w:type="pct"/>
            <w:vAlign w:val="center"/>
          </w:tcPr>
          <w:p w:rsidR="00243EF9" w:rsidRDefault="00243E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C1010520005951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243EF9" w:rsidRDefault="00243EF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243EF9" w:rsidRDefault="00243EF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243EF9" w:rsidRDefault="00243EF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243EF9" w:rsidRDefault="00243E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204</w:t>
            </w:r>
          </w:p>
        </w:tc>
        <w:tc>
          <w:tcPr>
            <w:tcW w:w="448" w:type="pct"/>
            <w:vAlign w:val="center"/>
          </w:tcPr>
          <w:p w:rsidR="00243EF9" w:rsidRDefault="00243EF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3.85%</w:t>
            </w:r>
          </w:p>
        </w:tc>
        <w:tc>
          <w:tcPr>
            <w:tcW w:w="364" w:type="pct"/>
            <w:vAlign w:val="center"/>
          </w:tcPr>
          <w:p w:rsidR="00243EF9" w:rsidRDefault="00243EF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243EF9" w:rsidRDefault="00243EF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  <w:r w:rsidR="0097575A">
        <w:rPr>
          <w:rFonts w:ascii="宋体" w:hAnsi="宋体" w:hint="eastAsia"/>
          <w:szCs w:val="21"/>
        </w:rPr>
        <w:t>湖南省分行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bookmarkStart w:id="0" w:name="_GoBack"/>
      <w:bookmarkEnd w:id="0"/>
      <w:r>
        <w:rPr>
          <w:rFonts w:ascii="宋体" w:hAnsi="宋体" w:hint="eastAsia"/>
          <w:szCs w:val="21"/>
        </w:rPr>
        <w:t>20</w:t>
      </w:r>
      <w:r w:rsidR="00DD6F16">
        <w:rPr>
          <w:rFonts w:ascii="宋体" w:hAnsi="宋体" w:hint="eastAsia"/>
          <w:szCs w:val="21"/>
        </w:rPr>
        <w:t>2</w:t>
      </w:r>
      <w:r w:rsidR="00243EF9">
        <w:rPr>
          <w:rFonts w:ascii="宋体" w:hAnsi="宋体" w:hint="eastAsia"/>
          <w:szCs w:val="21"/>
        </w:rPr>
        <w:t>1</w:t>
      </w:r>
      <w:r w:rsidR="00694936" w:rsidRPr="00C331A9">
        <w:rPr>
          <w:rFonts w:ascii="宋体" w:hAnsi="宋体" w:hint="eastAsia"/>
          <w:szCs w:val="21"/>
        </w:rPr>
        <w:t>年</w:t>
      </w:r>
      <w:r w:rsidR="007F23B9">
        <w:rPr>
          <w:rFonts w:ascii="宋体" w:hAnsi="宋体" w:hint="eastAsia"/>
          <w:szCs w:val="21"/>
        </w:rPr>
        <w:t>0</w:t>
      </w:r>
      <w:r w:rsidR="00946FE4">
        <w:rPr>
          <w:rFonts w:ascii="宋体" w:hAnsi="宋体" w:hint="eastAsia"/>
          <w:szCs w:val="21"/>
        </w:rPr>
        <w:t>1</w:t>
      </w:r>
      <w:r w:rsidR="00694936" w:rsidRPr="00C331A9">
        <w:rPr>
          <w:rFonts w:ascii="宋体" w:hAnsi="宋体" w:hint="eastAsia"/>
          <w:szCs w:val="21"/>
        </w:rPr>
        <w:t>月</w:t>
      </w:r>
      <w:r w:rsidR="00243EF9">
        <w:rPr>
          <w:rFonts w:ascii="宋体" w:hAnsi="宋体" w:hint="eastAsia"/>
          <w:szCs w:val="21"/>
        </w:rPr>
        <w:t>20</w:t>
      </w:r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5A8" w:rsidRDefault="00F755A8" w:rsidP="00694936">
      <w:r>
        <w:separator/>
      </w:r>
    </w:p>
  </w:endnote>
  <w:endnote w:type="continuationSeparator" w:id="0">
    <w:p w:rsidR="00F755A8" w:rsidRDefault="00F755A8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5A8" w:rsidRDefault="00F755A8" w:rsidP="00694936">
      <w:r>
        <w:separator/>
      </w:r>
    </w:p>
  </w:footnote>
  <w:footnote w:type="continuationSeparator" w:id="0">
    <w:p w:rsidR="00F755A8" w:rsidRDefault="00F755A8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10F0D"/>
    <w:rsid w:val="0003343C"/>
    <w:rsid w:val="00064CDD"/>
    <w:rsid w:val="000716E0"/>
    <w:rsid w:val="000776D0"/>
    <w:rsid w:val="000A0B5E"/>
    <w:rsid w:val="000B5172"/>
    <w:rsid w:val="000C58E0"/>
    <w:rsid w:val="000E4595"/>
    <w:rsid w:val="001006F6"/>
    <w:rsid w:val="0010240C"/>
    <w:rsid w:val="00117814"/>
    <w:rsid w:val="0016358A"/>
    <w:rsid w:val="00164121"/>
    <w:rsid w:val="00167A31"/>
    <w:rsid w:val="00196FB6"/>
    <w:rsid w:val="001C292C"/>
    <w:rsid w:val="001E0993"/>
    <w:rsid w:val="001F4DB8"/>
    <w:rsid w:val="001F4E6B"/>
    <w:rsid w:val="001F637C"/>
    <w:rsid w:val="0020106C"/>
    <w:rsid w:val="00203045"/>
    <w:rsid w:val="00203D22"/>
    <w:rsid w:val="00204BA0"/>
    <w:rsid w:val="002117A5"/>
    <w:rsid w:val="002200C1"/>
    <w:rsid w:val="00243EF9"/>
    <w:rsid w:val="002810A3"/>
    <w:rsid w:val="002A7BD6"/>
    <w:rsid w:val="002B210C"/>
    <w:rsid w:val="002E2B4F"/>
    <w:rsid w:val="002E2F29"/>
    <w:rsid w:val="002F2354"/>
    <w:rsid w:val="003837E1"/>
    <w:rsid w:val="003839FC"/>
    <w:rsid w:val="00384A6A"/>
    <w:rsid w:val="00390C84"/>
    <w:rsid w:val="003C02B6"/>
    <w:rsid w:val="003C1669"/>
    <w:rsid w:val="003C26FC"/>
    <w:rsid w:val="003E30E2"/>
    <w:rsid w:val="003E45A6"/>
    <w:rsid w:val="003E5223"/>
    <w:rsid w:val="003F41F2"/>
    <w:rsid w:val="003F4756"/>
    <w:rsid w:val="0040197B"/>
    <w:rsid w:val="004029C6"/>
    <w:rsid w:val="00414C11"/>
    <w:rsid w:val="00431B17"/>
    <w:rsid w:val="00432B8A"/>
    <w:rsid w:val="0043461C"/>
    <w:rsid w:val="00442A7C"/>
    <w:rsid w:val="0047219A"/>
    <w:rsid w:val="00487023"/>
    <w:rsid w:val="004A2FE9"/>
    <w:rsid w:val="004A566B"/>
    <w:rsid w:val="004D102D"/>
    <w:rsid w:val="004D338D"/>
    <w:rsid w:val="004D3632"/>
    <w:rsid w:val="004D7067"/>
    <w:rsid w:val="004D7428"/>
    <w:rsid w:val="004E077E"/>
    <w:rsid w:val="004F0FE4"/>
    <w:rsid w:val="004F54D7"/>
    <w:rsid w:val="004F65E0"/>
    <w:rsid w:val="004F7745"/>
    <w:rsid w:val="005207BC"/>
    <w:rsid w:val="00535FDD"/>
    <w:rsid w:val="005527B2"/>
    <w:rsid w:val="005829BF"/>
    <w:rsid w:val="00586940"/>
    <w:rsid w:val="00587153"/>
    <w:rsid w:val="00587C83"/>
    <w:rsid w:val="005C6714"/>
    <w:rsid w:val="005C7431"/>
    <w:rsid w:val="005E5708"/>
    <w:rsid w:val="005F14C2"/>
    <w:rsid w:val="005F401B"/>
    <w:rsid w:val="006308BE"/>
    <w:rsid w:val="00654850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07A2E"/>
    <w:rsid w:val="00710FAD"/>
    <w:rsid w:val="00725DD1"/>
    <w:rsid w:val="00736EDC"/>
    <w:rsid w:val="00742701"/>
    <w:rsid w:val="00746306"/>
    <w:rsid w:val="00747E3D"/>
    <w:rsid w:val="00797422"/>
    <w:rsid w:val="007F0FEA"/>
    <w:rsid w:val="007F23B9"/>
    <w:rsid w:val="007F2517"/>
    <w:rsid w:val="007F67FC"/>
    <w:rsid w:val="0080056A"/>
    <w:rsid w:val="008075D0"/>
    <w:rsid w:val="008124B3"/>
    <w:rsid w:val="0082029D"/>
    <w:rsid w:val="00841453"/>
    <w:rsid w:val="008544A9"/>
    <w:rsid w:val="00865607"/>
    <w:rsid w:val="0087227C"/>
    <w:rsid w:val="008B3403"/>
    <w:rsid w:val="008C6C4E"/>
    <w:rsid w:val="008D131D"/>
    <w:rsid w:val="008D2966"/>
    <w:rsid w:val="008E37EF"/>
    <w:rsid w:val="00906DDA"/>
    <w:rsid w:val="009306B7"/>
    <w:rsid w:val="00946FE4"/>
    <w:rsid w:val="00951148"/>
    <w:rsid w:val="00956A9F"/>
    <w:rsid w:val="00974E6E"/>
    <w:rsid w:val="0097575A"/>
    <w:rsid w:val="00981268"/>
    <w:rsid w:val="00996627"/>
    <w:rsid w:val="009971AC"/>
    <w:rsid w:val="009B3082"/>
    <w:rsid w:val="009C4016"/>
    <w:rsid w:val="009D423B"/>
    <w:rsid w:val="009E6791"/>
    <w:rsid w:val="00A126E2"/>
    <w:rsid w:val="00A23131"/>
    <w:rsid w:val="00A42D37"/>
    <w:rsid w:val="00A46753"/>
    <w:rsid w:val="00A54DBE"/>
    <w:rsid w:val="00A6433B"/>
    <w:rsid w:val="00A745DB"/>
    <w:rsid w:val="00A77990"/>
    <w:rsid w:val="00A970C1"/>
    <w:rsid w:val="00AA0C22"/>
    <w:rsid w:val="00AC1762"/>
    <w:rsid w:val="00AE00BA"/>
    <w:rsid w:val="00AE1193"/>
    <w:rsid w:val="00AF2933"/>
    <w:rsid w:val="00AF42FE"/>
    <w:rsid w:val="00B013D4"/>
    <w:rsid w:val="00B0533B"/>
    <w:rsid w:val="00B1397A"/>
    <w:rsid w:val="00B15EC5"/>
    <w:rsid w:val="00B172F6"/>
    <w:rsid w:val="00B2545C"/>
    <w:rsid w:val="00B43E40"/>
    <w:rsid w:val="00B50C1A"/>
    <w:rsid w:val="00B5232D"/>
    <w:rsid w:val="00B531DD"/>
    <w:rsid w:val="00B76D2C"/>
    <w:rsid w:val="00B86FF9"/>
    <w:rsid w:val="00B90285"/>
    <w:rsid w:val="00B92C6F"/>
    <w:rsid w:val="00B96899"/>
    <w:rsid w:val="00BB45CB"/>
    <w:rsid w:val="00BB7DC6"/>
    <w:rsid w:val="00BD6430"/>
    <w:rsid w:val="00BD777F"/>
    <w:rsid w:val="00C11665"/>
    <w:rsid w:val="00C331A9"/>
    <w:rsid w:val="00C454F3"/>
    <w:rsid w:val="00C53924"/>
    <w:rsid w:val="00C60B25"/>
    <w:rsid w:val="00C77293"/>
    <w:rsid w:val="00C80378"/>
    <w:rsid w:val="00C950CA"/>
    <w:rsid w:val="00CC7022"/>
    <w:rsid w:val="00CE52E6"/>
    <w:rsid w:val="00CF1E44"/>
    <w:rsid w:val="00D02FE7"/>
    <w:rsid w:val="00D136C9"/>
    <w:rsid w:val="00D2032E"/>
    <w:rsid w:val="00D24A87"/>
    <w:rsid w:val="00D42D93"/>
    <w:rsid w:val="00D52A26"/>
    <w:rsid w:val="00D52EB1"/>
    <w:rsid w:val="00D60414"/>
    <w:rsid w:val="00D60A17"/>
    <w:rsid w:val="00D815E2"/>
    <w:rsid w:val="00D93ED3"/>
    <w:rsid w:val="00DC507F"/>
    <w:rsid w:val="00DD6F16"/>
    <w:rsid w:val="00DD7084"/>
    <w:rsid w:val="00DD74A9"/>
    <w:rsid w:val="00DF4D3E"/>
    <w:rsid w:val="00E005D5"/>
    <w:rsid w:val="00E22A9C"/>
    <w:rsid w:val="00E24A57"/>
    <w:rsid w:val="00E26154"/>
    <w:rsid w:val="00E45AAF"/>
    <w:rsid w:val="00E51151"/>
    <w:rsid w:val="00E53871"/>
    <w:rsid w:val="00E54A70"/>
    <w:rsid w:val="00E6539F"/>
    <w:rsid w:val="00E71310"/>
    <w:rsid w:val="00EA5E63"/>
    <w:rsid w:val="00EA69C2"/>
    <w:rsid w:val="00F32F99"/>
    <w:rsid w:val="00F44FEB"/>
    <w:rsid w:val="00F473B2"/>
    <w:rsid w:val="00F53862"/>
    <w:rsid w:val="00F63EDB"/>
    <w:rsid w:val="00F72A35"/>
    <w:rsid w:val="00F755A8"/>
    <w:rsid w:val="00F8540B"/>
    <w:rsid w:val="00FA7F40"/>
    <w:rsid w:val="00FB62D8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117</cp:revision>
  <cp:lastPrinted>2021-01-20T07:29:00Z</cp:lastPrinted>
  <dcterms:created xsi:type="dcterms:W3CDTF">2019-07-30T06:45:00Z</dcterms:created>
  <dcterms:modified xsi:type="dcterms:W3CDTF">2021-01-20T07:29:00Z</dcterms:modified>
</cp:coreProperties>
</file>