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38" w:rsidRPr="005510E1" w:rsidRDefault="005510E1" w:rsidP="005510E1">
      <w:pPr>
        <w:ind w:firstLineChars="200" w:firstLine="880"/>
        <w:jc w:val="center"/>
        <w:rPr>
          <w:rFonts w:ascii="彩虹小标宋" w:eastAsia="彩虹小标宋" w:hAnsiTheme="minorEastAsia"/>
          <w:color w:val="000000" w:themeColor="text1"/>
          <w:sz w:val="44"/>
          <w:szCs w:val="44"/>
        </w:rPr>
      </w:pPr>
      <w:r>
        <w:rPr>
          <w:rFonts w:ascii="彩虹小标宋" w:eastAsia="彩虹小标宋" w:hAnsiTheme="minorEastAsia" w:hint="eastAsia"/>
          <w:color w:val="000000" w:themeColor="text1"/>
          <w:sz w:val="44"/>
          <w:szCs w:val="44"/>
        </w:rPr>
        <w:t>关于中国建设银行</w:t>
      </w:r>
      <w:r w:rsidR="00630CE1">
        <w:rPr>
          <w:rFonts w:ascii="彩虹小标宋" w:eastAsia="彩虹小标宋" w:hAnsiTheme="minorEastAsia" w:hint="eastAsia"/>
          <w:color w:val="000000" w:themeColor="text1"/>
          <w:sz w:val="44"/>
          <w:szCs w:val="44"/>
        </w:rPr>
        <w:t>湖南省分行</w:t>
      </w:r>
      <w:bookmarkStart w:id="0" w:name="_GoBack"/>
      <w:bookmarkEnd w:id="0"/>
      <w:r>
        <w:rPr>
          <w:rFonts w:ascii="彩虹小标宋" w:eastAsia="彩虹小标宋" w:hAnsiTheme="minorEastAsia" w:hint="eastAsia"/>
          <w:color w:val="000000" w:themeColor="text1"/>
          <w:sz w:val="44"/>
          <w:szCs w:val="44"/>
        </w:rPr>
        <w:t>系统</w:t>
      </w:r>
      <w:r>
        <w:rPr>
          <w:rFonts w:ascii="彩虹小标宋" w:eastAsia="彩虹小标宋" w:hAnsiTheme="minorEastAsia" w:hint="eastAsia"/>
          <w:color w:val="000000" w:themeColor="text1"/>
          <w:sz w:val="44"/>
          <w:szCs w:val="44"/>
        </w:rPr>
        <w:t>维护</w:t>
      </w:r>
      <w:r>
        <w:rPr>
          <w:rFonts w:ascii="彩虹小标宋" w:eastAsia="彩虹小标宋" w:hAnsiTheme="minorEastAsia" w:hint="eastAsia"/>
          <w:color w:val="000000" w:themeColor="text1"/>
          <w:sz w:val="44"/>
          <w:szCs w:val="44"/>
        </w:rPr>
        <w:t>暂停部分业务的</w:t>
      </w:r>
      <w:r w:rsidR="003F3F38" w:rsidRPr="005510E1">
        <w:rPr>
          <w:rFonts w:ascii="彩虹小标宋" w:eastAsia="彩虹小标宋" w:hAnsiTheme="minorEastAsia"/>
          <w:color w:val="000000" w:themeColor="text1"/>
          <w:sz w:val="44"/>
          <w:szCs w:val="44"/>
        </w:rPr>
        <w:t>公告</w:t>
      </w:r>
    </w:p>
    <w:p w:rsidR="004B41DE" w:rsidRPr="00EC3C19" w:rsidRDefault="004B41DE" w:rsidP="00EC3C19">
      <w:pPr>
        <w:rPr>
          <w:rFonts w:ascii="彩虹粗仿宋" w:eastAsia="彩虹粗仿宋" w:hAnsi="Times New Roman" w:cs="Times New Roman"/>
          <w:b/>
          <w:snapToGrid w:val="0"/>
          <w:kern w:val="0"/>
          <w:sz w:val="32"/>
          <w:szCs w:val="32"/>
        </w:rPr>
      </w:pPr>
      <w:r w:rsidRPr="00EC3C19">
        <w:rPr>
          <w:rFonts w:ascii="彩虹粗仿宋" w:eastAsia="彩虹粗仿宋" w:hAnsi="Times New Roman" w:cs="Times New Roman" w:hint="eastAsia"/>
          <w:b/>
          <w:snapToGrid w:val="0"/>
          <w:kern w:val="0"/>
          <w:sz w:val="32"/>
          <w:szCs w:val="32"/>
        </w:rPr>
        <w:t>尊敬的客户：</w:t>
      </w:r>
    </w:p>
    <w:p w:rsidR="004B41DE" w:rsidRPr="005A449F" w:rsidRDefault="00A9367C" w:rsidP="005A449F">
      <w:pPr>
        <w:ind w:firstLineChars="200" w:firstLine="640"/>
        <w:rPr>
          <w:rFonts w:ascii="彩虹粗仿宋" w:eastAsia="彩虹粗仿宋" w:hAnsi="Times New Roman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为提供更加优质、高效的金融服务</w:t>
      </w:r>
      <w:r w:rsidRPr="006B58A7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</w:t>
      </w:r>
      <w:r w:rsidR="00EC1E26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我行定于8月23日（周日）凌晨1:30-5:30进行系统维护。</w:t>
      </w:r>
      <w:r w:rsidR="000634BD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系统维护期间，将影响以下业务</w:t>
      </w:r>
      <w:r w:rsidR="004B41DE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：</w:t>
      </w:r>
    </w:p>
    <w:p w:rsidR="004B41DE" w:rsidRPr="005A449F" w:rsidRDefault="00C44142" w:rsidP="005A449F">
      <w:pPr>
        <w:ind w:firstLineChars="200" w:firstLine="640"/>
        <w:rPr>
          <w:rFonts w:ascii="彩虹粗仿宋" w:eastAsia="彩虹粗仿宋" w:hAnsi="Times New Roman" w:cs="Times New Roman"/>
          <w:snapToGrid w:val="0"/>
          <w:kern w:val="0"/>
          <w:sz w:val="32"/>
          <w:szCs w:val="32"/>
        </w:rPr>
      </w:pP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8月23日（周日</w:t>
      </w:r>
      <w:r w:rsidR="003E2042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）</w:t>
      </w: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凌晨1:30-5:30</w:t>
      </w:r>
      <w:r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，</w:t>
      </w:r>
      <w:r w:rsidR="00972707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客户服务热线95533</w:t>
      </w:r>
      <w:r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暂停服务</w:t>
      </w:r>
      <w:r w:rsidR="003E26D6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，如需</w:t>
      </w:r>
      <w:r w:rsidR="0022500D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热线</w:t>
      </w:r>
      <w:proofErr w:type="gramStart"/>
      <w:r w:rsidR="003E26D6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服务请</w:t>
      </w:r>
      <w:proofErr w:type="gramEnd"/>
      <w:r w:rsidR="003E26D6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致电027-95533</w:t>
      </w:r>
      <w:r w:rsidR="004B41DE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。</w:t>
      </w:r>
    </w:p>
    <w:p w:rsidR="004B41DE" w:rsidRDefault="00775CC7" w:rsidP="005A449F">
      <w:pPr>
        <w:ind w:firstLineChars="200" w:firstLine="640"/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</w:pP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8月23日（周日）凌晨1:30-5:30</w:t>
      </w:r>
      <w:r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，</w:t>
      </w:r>
      <w:r w:rsidR="00514DD3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龙支付、</w:t>
      </w:r>
      <w:r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湖南</w:t>
      </w:r>
      <w:r w:rsidR="00514DD3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银联</w:t>
      </w:r>
      <w:r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支付</w:t>
      </w:r>
      <w:r w:rsidR="00F7108F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、湖南省内缴费业务</w:t>
      </w:r>
      <w:r w:rsidR="00F460CC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暂停服务</w:t>
      </w:r>
      <w:r w:rsidR="004B41DE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。</w:t>
      </w:r>
    </w:p>
    <w:p w:rsidR="00D12223" w:rsidRPr="005A449F" w:rsidRDefault="00D12223" w:rsidP="005A449F">
      <w:pPr>
        <w:ind w:firstLineChars="200" w:firstLine="640"/>
        <w:rPr>
          <w:rFonts w:ascii="彩虹粗仿宋" w:eastAsia="彩虹粗仿宋" w:hAnsi="Times New Roman" w:cs="Times New Roman"/>
          <w:snapToGrid w:val="0"/>
          <w:kern w:val="0"/>
          <w:sz w:val="32"/>
          <w:szCs w:val="32"/>
        </w:rPr>
      </w:pP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如有疑问，请致电我行客户服务热线027-95533。</w:t>
      </w:r>
    </w:p>
    <w:p w:rsidR="003F3F38" w:rsidRPr="005A449F" w:rsidRDefault="00425C67" w:rsidP="005A449F">
      <w:pPr>
        <w:ind w:firstLineChars="200" w:firstLine="640"/>
        <w:rPr>
          <w:rFonts w:ascii="彩虹粗仿宋" w:eastAsia="彩虹粗仿宋" w:hAnsi="Times New Roman" w:cs="Times New Roman"/>
          <w:snapToGrid w:val="0"/>
          <w:kern w:val="0"/>
          <w:sz w:val="32"/>
          <w:szCs w:val="32"/>
        </w:rPr>
      </w:pP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请您根据自身的需要，提前做好相应安排。由此给您带来的不便，敬请谅解。</w:t>
      </w:r>
      <w:r w:rsidR="003F3F38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对您长期以来给予我行工作的大力支持和积极配合表示衷心的感谢！</w:t>
      </w:r>
      <w:r w:rsidR="00D12223" w:rsidRPr="005A449F">
        <w:rPr>
          <w:rFonts w:ascii="彩虹粗仿宋" w:eastAsia="彩虹粗仿宋" w:hAnsi="Times New Roman" w:cs="Times New Roman"/>
          <w:snapToGrid w:val="0"/>
          <w:kern w:val="0"/>
          <w:sz w:val="32"/>
          <w:szCs w:val="32"/>
        </w:rPr>
        <w:t xml:space="preserve"> </w:t>
      </w:r>
    </w:p>
    <w:p w:rsidR="003F3F38" w:rsidRPr="005A449F" w:rsidRDefault="003F3F38" w:rsidP="005A449F">
      <w:pPr>
        <w:ind w:firstLineChars="200" w:firstLine="640"/>
        <w:rPr>
          <w:rFonts w:ascii="彩虹粗仿宋" w:eastAsia="彩虹粗仿宋" w:hAnsi="Times New Roman" w:cs="Times New Roman"/>
          <w:snapToGrid w:val="0"/>
          <w:kern w:val="0"/>
          <w:sz w:val="32"/>
          <w:szCs w:val="32"/>
        </w:rPr>
      </w:pP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特此公告。</w:t>
      </w:r>
    </w:p>
    <w:p w:rsidR="003F3F38" w:rsidRPr="005A449F" w:rsidRDefault="003F3F38" w:rsidP="005A449F">
      <w:pPr>
        <w:ind w:firstLineChars="200" w:firstLine="640"/>
        <w:rPr>
          <w:rFonts w:ascii="彩虹粗仿宋" w:eastAsia="彩虹粗仿宋" w:hAnsi="Times New Roman" w:cs="Times New Roman"/>
          <w:snapToGrid w:val="0"/>
          <w:kern w:val="0"/>
          <w:sz w:val="32"/>
          <w:szCs w:val="32"/>
        </w:rPr>
      </w:pP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 </w:t>
      </w:r>
    </w:p>
    <w:p w:rsidR="003F3F38" w:rsidRPr="005A449F" w:rsidRDefault="003F3F38" w:rsidP="005A449F">
      <w:pPr>
        <w:ind w:firstLineChars="200" w:firstLine="640"/>
        <w:jc w:val="right"/>
        <w:rPr>
          <w:rFonts w:ascii="彩虹粗仿宋" w:eastAsia="彩虹粗仿宋" w:hAnsi="Times New Roman" w:cs="Times New Roman"/>
          <w:snapToGrid w:val="0"/>
          <w:kern w:val="0"/>
          <w:sz w:val="32"/>
          <w:szCs w:val="32"/>
        </w:rPr>
      </w:pP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中国建设银行股份有限公司</w:t>
      </w:r>
      <w:r w:rsidR="00036804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湖南省分行</w:t>
      </w:r>
    </w:p>
    <w:p w:rsidR="003F3F38" w:rsidRPr="005A449F" w:rsidRDefault="00F26DAA" w:rsidP="005A449F">
      <w:pPr>
        <w:wordWrap w:val="0"/>
        <w:ind w:firstLineChars="200" w:firstLine="640"/>
        <w:jc w:val="right"/>
        <w:rPr>
          <w:rFonts w:ascii="彩虹粗仿宋" w:eastAsia="彩虹粗仿宋" w:hAnsi="Times New Roman" w:cs="Times New Roman"/>
          <w:snapToGrid w:val="0"/>
          <w:kern w:val="0"/>
          <w:sz w:val="32"/>
          <w:szCs w:val="32"/>
        </w:rPr>
      </w:pP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2020</w:t>
      </w:r>
      <w:r w:rsidR="003F3F38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年</w:t>
      </w: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8</w:t>
      </w:r>
      <w:r w:rsidR="003F3F38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月</w:t>
      </w:r>
      <w:r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18</w:t>
      </w:r>
      <w:r w:rsidR="003F3F38" w:rsidRP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>日</w:t>
      </w:r>
      <w:r w:rsidR="005A449F">
        <w:rPr>
          <w:rFonts w:ascii="彩虹粗仿宋" w:eastAsia="彩虹粗仿宋" w:hAnsi="Times New Roman" w:cs="Times New Roman" w:hint="eastAsia"/>
          <w:snapToGrid w:val="0"/>
          <w:kern w:val="0"/>
          <w:sz w:val="32"/>
          <w:szCs w:val="32"/>
        </w:rPr>
        <w:t xml:space="preserve">    </w:t>
      </w:r>
    </w:p>
    <w:p w:rsidR="001D2E27" w:rsidRPr="00F26DAA" w:rsidRDefault="001D2E27">
      <w:pPr>
        <w:rPr>
          <w:sz w:val="28"/>
          <w:szCs w:val="28"/>
        </w:rPr>
      </w:pPr>
    </w:p>
    <w:sectPr w:rsidR="001D2E27" w:rsidRPr="00F2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1F" w:rsidRDefault="00D7651F" w:rsidP="00F26DAA">
      <w:r>
        <w:separator/>
      </w:r>
    </w:p>
  </w:endnote>
  <w:endnote w:type="continuationSeparator" w:id="0">
    <w:p w:rsidR="00D7651F" w:rsidRDefault="00D7651F" w:rsidP="00F2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1F" w:rsidRDefault="00D7651F" w:rsidP="00F26DAA">
      <w:r>
        <w:separator/>
      </w:r>
    </w:p>
  </w:footnote>
  <w:footnote w:type="continuationSeparator" w:id="0">
    <w:p w:rsidR="00D7651F" w:rsidRDefault="00D7651F" w:rsidP="00F2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A7"/>
    <w:rsid w:val="0000287D"/>
    <w:rsid w:val="000224EE"/>
    <w:rsid w:val="00022B4D"/>
    <w:rsid w:val="00036804"/>
    <w:rsid w:val="0004446B"/>
    <w:rsid w:val="00044C18"/>
    <w:rsid w:val="00061B95"/>
    <w:rsid w:val="000634BD"/>
    <w:rsid w:val="00067F76"/>
    <w:rsid w:val="000A3269"/>
    <w:rsid w:val="000B2305"/>
    <w:rsid w:val="000D3126"/>
    <w:rsid w:val="001051E5"/>
    <w:rsid w:val="00113C0B"/>
    <w:rsid w:val="00132705"/>
    <w:rsid w:val="00191538"/>
    <w:rsid w:val="001918E6"/>
    <w:rsid w:val="001C71CD"/>
    <w:rsid w:val="001D2E27"/>
    <w:rsid w:val="001D4C37"/>
    <w:rsid w:val="001F1F16"/>
    <w:rsid w:val="00203DCB"/>
    <w:rsid w:val="00205C49"/>
    <w:rsid w:val="002238D7"/>
    <w:rsid w:val="0022500D"/>
    <w:rsid w:val="00275B5D"/>
    <w:rsid w:val="002D253A"/>
    <w:rsid w:val="0030368F"/>
    <w:rsid w:val="00331A85"/>
    <w:rsid w:val="00375E14"/>
    <w:rsid w:val="00387395"/>
    <w:rsid w:val="003A21FE"/>
    <w:rsid w:val="003A2EC3"/>
    <w:rsid w:val="003C038A"/>
    <w:rsid w:val="003C2A51"/>
    <w:rsid w:val="003C4C63"/>
    <w:rsid w:val="003E2042"/>
    <w:rsid w:val="003E26D6"/>
    <w:rsid w:val="003F3F38"/>
    <w:rsid w:val="003F56AE"/>
    <w:rsid w:val="004046E2"/>
    <w:rsid w:val="004051C9"/>
    <w:rsid w:val="00421AAE"/>
    <w:rsid w:val="00421F85"/>
    <w:rsid w:val="00425C67"/>
    <w:rsid w:val="0043122C"/>
    <w:rsid w:val="004425AC"/>
    <w:rsid w:val="00456F44"/>
    <w:rsid w:val="004764FE"/>
    <w:rsid w:val="004B41DE"/>
    <w:rsid w:val="004B59A9"/>
    <w:rsid w:val="004C46D2"/>
    <w:rsid w:val="00514DD3"/>
    <w:rsid w:val="00544B73"/>
    <w:rsid w:val="005510E1"/>
    <w:rsid w:val="005A449F"/>
    <w:rsid w:val="005A5BF1"/>
    <w:rsid w:val="005A7F5E"/>
    <w:rsid w:val="005B14AF"/>
    <w:rsid w:val="005C0E02"/>
    <w:rsid w:val="005D413C"/>
    <w:rsid w:val="006002D1"/>
    <w:rsid w:val="00611AA7"/>
    <w:rsid w:val="00627776"/>
    <w:rsid w:val="00630CE1"/>
    <w:rsid w:val="006337ED"/>
    <w:rsid w:val="00646D46"/>
    <w:rsid w:val="0067101B"/>
    <w:rsid w:val="00687BE4"/>
    <w:rsid w:val="00696D59"/>
    <w:rsid w:val="006A233D"/>
    <w:rsid w:val="006A67AF"/>
    <w:rsid w:val="00716A41"/>
    <w:rsid w:val="0077008A"/>
    <w:rsid w:val="007753BB"/>
    <w:rsid w:val="00775CC7"/>
    <w:rsid w:val="007B3685"/>
    <w:rsid w:val="007B37EF"/>
    <w:rsid w:val="007B7D2A"/>
    <w:rsid w:val="007C6F8A"/>
    <w:rsid w:val="007F0DD5"/>
    <w:rsid w:val="00822810"/>
    <w:rsid w:val="008460D7"/>
    <w:rsid w:val="00862E8C"/>
    <w:rsid w:val="00894558"/>
    <w:rsid w:val="008E0062"/>
    <w:rsid w:val="008E2365"/>
    <w:rsid w:val="008F3C77"/>
    <w:rsid w:val="0090707A"/>
    <w:rsid w:val="00923A11"/>
    <w:rsid w:val="00972707"/>
    <w:rsid w:val="00984667"/>
    <w:rsid w:val="00987C88"/>
    <w:rsid w:val="009E599E"/>
    <w:rsid w:val="00A12A9E"/>
    <w:rsid w:val="00A352B5"/>
    <w:rsid w:val="00A52E33"/>
    <w:rsid w:val="00A578C5"/>
    <w:rsid w:val="00A9367C"/>
    <w:rsid w:val="00AF4EFA"/>
    <w:rsid w:val="00BB433C"/>
    <w:rsid w:val="00C10301"/>
    <w:rsid w:val="00C44142"/>
    <w:rsid w:val="00C8313D"/>
    <w:rsid w:val="00CD1540"/>
    <w:rsid w:val="00D0089A"/>
    <w:rsid w:val="00D07733"/>
    <w:rsid w:val="00D12223"/>
    <w:rsid w:val="00D7651F"/>
    <w:rsid w:val="00D8418B"/>
    <w:rsid w:val="00DA2712"/>
    <w:rsid w:val="00DD3B67"/>
    <w:rsid w:val="00DE6BFC"/>
    <w:rsid w:val="00E23F83"/>
    <w:rsid w:val="00E560CF"/>
    <w:rsid w:val="00E84FF9"/>
    <w:rsid w:val="00EB0CF8"/>
    <w:rsid w:val="00EC1E26"/>
    <w:rsid w:val="00EC3C19"/>
    <w:rsid w:val="00EE7BAD"/>
    <w:rsid w:val="00EF3388"/>
    <w:rsid w:val="00F12E01"/>
    <w:rsid w:val="00F26DAA"/>
    <w:rsid w:val="00F30B7F"/>
    <w:rsid w:val="00F460CC"/>
    <w:rsid w:val="00F542D7"/>
    <w:rsid w:val="00F568E6"/>
    <w:rsid w:val="00F7108F"/>
    <w:rsid w:val="00F75BA6"/>
    <w:rsid w:val="00F85902"/>
    <w:rsid w:val="00F87B53"/>
    <w:rsid w:val="00FB5A81"/>
    <w:rsid w:val="00FC2AB0"/>
    <w:rsid w:val="00F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D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4B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4B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D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4B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4B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向阳</dc:creator>
  <cp:keywords/>
  <dc:description/>
  <cp:lastModifiedBy>向阳</cp:lastModifiedBy>
  <cp:revision>23</cp:revision>
  <cp:lastPrinted>2020-08-18T09:00:00Z</cp:lastPrinted>
  <dcterms:created xsi:type="dcterms:W3CDTF">2020-08-18T03:01:00Z</dcterms:created>
  <dcterms:modified xsi:type="dcterms:W3CDTF">2020-08-18T09:09:00Z</dcterms:modified>
</cp:coreProperties>
</file>