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067" w:rsidRPr="008201B8" w:rsidRDefault="004D7067" w:rsidP="004D7067">
      <w:pPr>
        <w:spacing w:line="460" w:lineRule="exact"/>
        <w:ind w:firstLineChars="200" w:firstLine="602"/>
        <w:rPr>
          <w:rFonts w:ascii="宋体" w:hAnsi="宋体"/>
          <w:b/>
          <w:sz w:val="30"/>
          <w:szCs w:val="30"/>
        </w:rPr>
      </w:pPr>
      <w:r w:rsidRPr="008201B8">
        <w:rPr>
          <w:rFonts w:ascii="宋体" w:hAnsi="宋体" w:hint="eastAsia"/>
          <w:b/>
          <w:sz w:val="30"/>
          <w:szCs w:val="30"/>
        </w:rPr>
        <w:t>中国建设银行湖南省分行理财产品终止及清算公告</w:t>
      </w:r>
    </w:p>
    <w:p w:rsidR="00694936" w:rsidRPr="00C331A9" w:rsidRDefault="00694936" w:rsidP="00C331A9">
      <w:pPr>
        <w:spacing w:line="460" w:lineRule="exact"/>
        <w:jc w:val="left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尊敬的客户：</w:t>
      </w:r>
    </w:p>
    <w:p w:rsidR="00694936" w:rsidRPr="00C331A9" w:rsidRDefault="00694936" w:rsidP="00C331A9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根据与投资者的约定，中国建设银行发行的下列理财产品已经到期并完成资金兑付，现将有关情况公告如下:</w:t>
      </w:r>
    </w:p>
    <w:tbl>
      <w:tblPr>
        <w:tblW w:w="6277" w:type="pct"/>
        <w:jc w:val="center"/>
        <w:tblInd w:w="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1"/>
        <w:gridCol w:w="1278"/>
        <w:gridCol w:w="1276"/>
        <w:gridCol w:w="963"/>
        <w:gridCol w:w="992"/>
        <w:gridCol w:w="1135"/>
        <w:gridCol w:w="992"/>
        <w:gridCol w:w="954"/>
        <w:gridCol w:w="775"/>
        <w:gridCol w:w="782"/>
      </w:tblGrid>
      <w:tr w:rsidR="00D136C9" w:rsidRPr="00C331A9" w:rsidTr="002A7BD6">
        <w:trPr>
          <w:trHeight w:val="725"/>
          <w:jc w:val="center"/>
        </w:trPr>
        <w:tc>
          <w:tcPr>
            <w:tcW w:w="705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产品名称</w:t>
            </w:r>
          </w:p>
        </w:tc>
        <w:tc>
          <w:tcPr>
            <w:tcW w:w="600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产品代码</w:t>
            </w:r>
          </w:p>
        </w:tc>
        <w:tc>
          <w:tcPr>
            <w:tcW w:w="599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登记编码</w:t>
            </w:r>
          </w:p>
        </w:tc>
        <w:tc>
          <w:tcPr>
            <w:tcW w:w="452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产品成立日</w:t>
            </w:r>
          </w:p>
        </w:tc>
        <w:tc>
          <w:tcPr>
            <w:tcW w:w="466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产品到期日</w:t>
            </w:r>
          </w:p>
        </w:tc>
        <w:tc>
          <w:tcPr>
            <w:tcW w:w="533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产品兑付日</w:t>
            </w:r>
          </w:p>
        </w:tc>
        <w:tc>
          <w:tcPr>
            <w:tcW w:w="466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产品存续期限（天）</w:t>
            </w:r>
          </w:p>
        </w:tc>
        <w:tc>
          <w:tcPr>
            <w:tcW w:w="448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客户</w:t>
            </w:r>
            <w:proofErr w:type="gramStart"/>
            <w:r>
              <w:rPr>
                <w:rFonts w:hint="eastAsia"/>
                <w:color w:val="000000"/>
                <w:szCs w:val="21"/>
              </w:rPr>
              <w:t>实际年化收益率</w:t>
            </w:r>
            <w:proofErr w:type="gramEnd"/>
          </w:p>
        </w:tc>
        <w:tc>
          <w:tcPr>
            <w:tcW w:w="364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托管费率</w:t>
            </w:r>
          </w:p>
        </w:tc>
        <w:tc>
          <w:tcPr>
            <w:tcW w:w="367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销售费率</w:t>
            </w:r>
          </w:p>
        </w:tc>
      </w:tr>
      <w:tr w:rsidR="00F72A35" w:rsidRPr="00C331A9" w:rsidTr="002A7BD6">
        <w:trPr>
          <w:trHeight w:val="576"/>
          <w:jc w:val="center"/>
        </w:trPr>
        <w:tc>
          <w:tcPr>
            <w:tcW w:w="705" w:type="pct"/>
            <w:vAlign w:val="center"/>
          </w:tcPr>
          <w:p w:rsidR="00F72A35" w:rsidRDefault="00F72A35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乾元</w:t>
            </w:r>
            <w:r>
              <w:rPr>
                <w:rFonts w:hint="eastAsia"/>
                <w:sz w:val="18"/>
                <w:szCs w:val="18"/>
              </w:rPr>
              <w:t>-</w:t>
            </w:r>
            <w:proofErr w:type="gramStart"/>
            <w:r>
              <w:rPr>
                <w:rFonts w:hint="eastAsia"/>
                <w:sz w:val="18"/>
                <w:szCs w:val="18"/>
              </w:rPr>
              <w:t>福润潇湘</w:t>
            </w:r>
            <w:proofErr w:type="gramEnd"/>
            <w:r>
              <w:rPr>
                <w:rFonts w:hint="eastAsia"/>
                <w:sz w:val="18"/>
                <w:szCs w:val="18"/>
              </w:rPr>
              <w:t>封闭式理财</w:t>
            </w:r>
            <w:r>
              <w:rPr>
                <w:rFonts w:hint="eastAsia"/>
                <w:sz w:val="18"/>
                <w:szCs w:val="18"/>
              </w:rPr>
              <w:t>19</w:t>
            </w:r>
            <w:r>
              <w:rPr>
                <w:rFonts w:hint="eastAsia"/>
                <w:sz w:val="18"/>
                <w:szCs w:val="18"/>
              </w:rPr>
              <w:t>年第</w:t>
            </w:r>
            <w:r>
              <w:rPr>
                <w:rFonts w:hint="eastAsia"/>
                <w:sz w:val="18"/>
                <w:szCs w:val="18"/>
              </w:rPr>
              <w:t>300</w:t>
            </w:r>
            <w:r>
              <w:rPr>
                <w:rFonts w:hint="eastAsia"/>
                <w:sz w:val="18"/>
                <w:szCs w:val="18"/>
              </w:rPr>
              <w:t>期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600" w:type="pct"/>
            <w:vAlign w:val="center"/>
          </w:tcPr>
          <w:p w:rsidR="00F72A35" w:rsidRDefault="00F72A35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HN072019300240D01</w:t>
            </w:r>
          </w:p>
        </w:tc>
        <w:tc>
          <w:tcPr>
            <w:tcW w:w="599" w:type="pct"/>
            <w:vAlign w:val="center"/>
          </w:tcPr>
          <w:p w:rsidR="00F72A35" w:rsidRDefault="00F72A3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C1010519009851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F72A35" w:rsidRDefault="00F72A35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2019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25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F72A35" w:rsidRDefault="00F72A35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23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533" w:type="pct"/>
            <w:vAlign w:val="center"/>
          </w:tcPr>
          <w:p w:rsidR="00F72A35" w:rsidRDefault="00F72A35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24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F72A35" w:rsidRDefault="00F72A3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273</w:t>
            </w:r>
          </w:p>
        </w:tc>
        <w:tc>
          <w:tcPr>
            <w:tcW w:w="448" w:type="pct"/>
            <w:vAlign w:val="center"/>
          </w:tcPr>
          <w:p w:rsidR="00F72A35" w:rsidRDefault="00F72A35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4.25%</w:t>
            </w:r>
          </w:p>
        </w:tc>
        <w:tc>
          <w:tcPr>
            <w:tcW w:w="364" w:type="pct"/>
            <w:vAlign w:val="center"/>
          </w:tcPr>
          <w:p w:rsidR="00F72A35" w:rsidRDefault="00F72A35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0.05%</w:t>
            </w:r>
          </w:p>
        </w:tc>
        <w:tc>
          <w:tcPr>
            <w:tcW w:w="367" w:type="pct"/>
            <w:vAlign w:val="center"/>
          </w:tcPr>
          <w:p w:rsidR="00F72A35" w:rsidRDefault="00F72A35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0.10%</w:t>
            </w:r>
          </w:p>
        </w:tc>
      </w:tr>
      <w:tr w:rsidR="00F72A35" w:rsidRPr="00C331A9" w:rsidTr="002A7BD6">
        <w:trPr>
          <w:trHeight w:val="836"/>
          <w:jc w:val="center"/>
        </w:trPr>
        <w:tc>
          <w:tcPr>
            <w:tcW w:w="705" w:type="pct"/>
            <w:vAlign w:val="center"/>
          </w:tcPr>
          <w:p w:rsidR="00F72A35" w:rsidRDefault="00F72A35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乾元</w:t>
            </w:r>
            <w:r>
              <w:rPr>
                <w:rFonts w:hint="eastAsia"/>
                <w:sz w:val="18"/>
                <w:szCs w:val="18"/>
              </w:rPr>
              <w:t>-</w:t>
            </w:r>
            <w:proofErr w:type="gramStart"/>
            <w:r>
              <w:rPr>
                <w:rFonts w:hint="eastAsia"/>
                <w:sz w:val="18"/>
                <w:szCs w:val="18"/>
              </w:rPr>
              <w:t>福润潇湘</w:t>
            </w:r>
            <w:proofErr w:type="gramEnd"/>
            <w:r>
              <w:rPr>
                <w:rFonts w:hint="eastAsia"/>
                <w:sz w:val="18"/>
                <w:szCs w:val="18"/>
              </w:rPr>
              <w:t>封闭式理财</w:t>
            </w:r>
            <w:r>
              <w:rPr>
                <w:rFonts w:hint="eastAsia"/>
                <w:sz w:val="18"/>
                <w:szCs w:val="18"/>
              </w:rPr>
              <w:t>19</w:t>
            </w:r>
            <w:r>
              <w:rPr>
                <w:rFonts w:hint="eastAsia"/>
                <w:sz w:val="18"/>
                <w:szCs w:val="18"/>
              </w:rPr>
              <w:t>年第</w:t>
            </w:r>
            <w:r>
              <w:rPr>
                <w:rFonts w:hint="eastAsia"/>
                <w:sz w:val="18"/>
                <w:szCs w:val="18"/>
              </w:rPr>
              <w:t>486</w:t>
            </w:r>
            <w:r>
              <w:rPr>
                <w:rFonts w:hint="eastAsia"/>
                <w:sz w:val="18"/>
                <w:szCs w:val="18"/>
              </w:rPr>
              <w:t>期</w:t>
            </w:r>
          </w:p>
        </w:tc>
        <w:tc>
          <w:tcPr>
            <w:tcW w:w="600" w:type="pct"/>
            <w:vAlign w:val="center"/>
          </w:tcPr>
          <w:p w:rsidR="00F72A35" w:rsidRDefault="00F72A35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HN072019486146D01</w:t>
            </w:r>
          </w:p>
        </w:tc>
        <w:tc>
          <w:tcPr>
            <w:tcW w:w="599" w:type="pct"/>
            <w:vAlign w:val="center"/>
          </w:tcPr>
          <w:p w:rsidR="00F72A35" w:rsidRDefault="00F72A3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C1010519011643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F72A35" w:rsidRDefault="00F72A35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2019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29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F72A35" w:rsidRDefault="00F72A35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23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533" w:type="pct"/>
            <w:vAlign w:val="center"/>
          </w:tcPr>
          <w:p w:rsidR="00F72A35" w:rsidRDefault="00F72A35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24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F72A35" w:rsidRDefault="00F72A3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177</w:t>
            </w:r>
          </w:p>
        </w:tc>
        <w:tc>
          <w:tcPr>
            <w:tcW w:w="448" w:type="pct"/>
            <w:vAlign w:val="center"/>
          </w:tcPr>
          <w:p w:rsidR="00F72A35" w:rsidRDefault="00F72A35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3.75%</w:t>
            </w:r>
          </w:p>
        </w:tc>
        <w:tc>
          <w:tcPr>
            <w:tcW w:w="364" w:type="pct"/>
            <w:vAlign w:val="center"/>
          </w:tcPr>
          <w:p w:rsidR="00F72A35" w:rsidRDefault="00F72A35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0.05%</w:t>
            </w:r>
          </w:p>
        </w:tc>
        <w:tc>
          <w:tcPr>
            <w:tcW w:w="367" w:type="pct"/>
            <w:vAlign w:val="center"/>
          </w:tcPr>
          <w:p w:rsidR="00F72A35" w:rsidRDefault="00F72A35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0.10%</w:t>
            </w:r>
          </w:p>
        </w:tc>
      </w:tr>
      <w:tr w:rsidR="00F72A35" w:rsidRPr="00C331A9" w:rsidTr="002A7BD6">
        <w:trPr>
          <w:trHeight w:val="836"/>
          <w:jc w:val="center"/>
        </w:trPr>
        <w:tc>
          <w:tcPr>
            <w:tcW w:w="705" w:type="pct"/>
            <w:vAlign w:val="center"/>
          </w:tcPr>
          <w:p w:rsidR="00F72A35" w:rsidRDefault="00F72A35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乾元</w:t>
            </w:r>
            <w:r>
              <w:rPr>
                <w:rFonts w:hint="eastAsia"/>
                <w:sz w:val="18"/>
                <w:szCs w:val="18"/>
              </w:rPr>
              <w:t>-</w:t>
            </w:r>
            <w:proofErr w:type="gramStart"/>
            <w:r>
              <w:rPr>
                <w:rFonts w:hint="eastAsia"/>
                <w:sz w:val="18"/>
                <w:szCs w:val="18"/>
              </w:rPr>
              <w:t>福润潇湘</w:t>
            </w:r>
            <w:proofErr w:type="gramEnd"/>
            <w:r>
              <w:rPr>
                <w:rFonts w:hint="eastAsia"/>
                <w:sz w:val="18"/>
                <w:szCs w:val="18"/>
              </w:rPr>
              <w:t>封闭式</w:t>
            </w:r>
            <w:r>
              <w:rPr>
                <w:rFonts w:hint="eastAsia"/>
                <w:sz w:val="18"/>
                <w:szCs w:val="18"/>
              </w:rPr>
              <w:t>(</w:t>
            </w:r>
            <w:proofErr w:type="gramStart"/>
            <w:r>
              <w:rPr>
                <w:rFonts w:hint="eastAsia"/>
                <w:sz w:val="18"/>
                <w:szCs w:val="18"/>
              </w:rPr>
              <w:t>私享财富</w:t>
            </w:r>
            <w:proofErr w:type="gramEnd"/>
            <w:r>
              <w:rPr>
                <w:rFonts w:hint="eastAsia"/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>理财</w:t>
            </w:r>
            <w:r>
              <w:rPr>
                <w:rFonts w:hint="eastAsia"/>
                <w:sz w:val="18"/>
                <w:szCs w:val="18"/>
              </w:rPr>
              <w:t>19</w:t>
            </w:r>
            <w:r>
              <w:rPr>
                <w:rFonts w:hint="eastAsia"/>
                <w:sz w:val="18"/>
                <w:szCs w:val="18"/>
              </w:rPr>
              <w:t>年第</w:t>
            </w:r>
            <w:r>
              <w:rPr>
                <w:rFonts w:hint="eastAsia"/>
                <w:sz w:val="18"/>
                <w:szCs w:val="18"/>
              </w:rPr>
              <w:t>514</w:t>
            </w:r>
            <w:r>
              <w:rPr>
                <w:rFonts w:hint="eastAsia"/>
                <w:sz w:val="18"/>
                <w:szCs w:val="18"/>
              </w:rPr>
              <w:t>期</w:t>
            </w:r>
          </w:p>
        </w:tc>
        <w:tc>
          <w:tcPr>
            <w:tcW w:w="600" w:type="pct"/>
            <w:vAlign w:val="center"/>
          </w:tcPr>
          <w:p w:rsidR="00F72A35" w:rsidRDefault="00F72A35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HN072019514112D01</w:t>
            </w:r>
          </w:p>
        </w:tc>
        <w:tc>
          <w:tcPr>
            <w:tcW w:w="599" w:type="pct"/>
            <w:vAlign w:val="center"/>
          </w:tcPr>
          <w:p w:rsidR="00F72A35" w:rsidRDefault="00F72A3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C1010519012282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F72A35" w:rsidRDefault="00F72A35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2019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11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21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F72A35" w:rsidRDefault="00F72A35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23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533" w:type="pct"/>
            <w:vAlign w:val="center"/>
          </w:tcPr>
          <w:p w:rsidR="00F72A35" w:rsidRDefault="00F72A35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24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F72A35" w:rsidRDefault="00F72A3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154</w:t>
            </w:r>
          </w:p>
        </w:tc>
        <w:tc>
          <w:tcPr>
            <w:tcW w:w="448" w:type="pct"/>
            <w:vAlign w:val="center"/>
          </w:tcPr>
          <w:p w:rsidR="00F72A35" w:rsidRDefault="00F72A35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3.80%</w:t>
            </w:r>
          </w:p>
        </w:tc>
        <w:tc>
          <w:tcPr>
            <w:tcW w:w="364" w:type="pct"/>
            <w:vAlign w:val="center"/>
          </w:tcPr>
          <w:p w:rsidR="00F72A35" w:rsidRDefault="00F72A35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0.05%</w:t>
            </w:r>
          </w:p>
        </w:tc>
        <w:tc>
          <w:tcPr>
            <w:tcW w:w="367" w:type="pct"/>
            <w:vAlign w:val="center"/>
          </w:tcPr>
          <w:p w:rsidR="00F72A35" w:rsidRDefault="00F72A35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0.10%</w:t>
            </w:r>
          </w:p>
        </w:tc>
      </w:tr>
    </w:tbl>
    <w:p w:rsidR="00E71310" w:rsidRPr="006B76CF" w:rsidRDefault="00694936" w:rsidP="00E71310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上述产品</w:t>
      </w:r>
      <w:r w:rsidR="00587C83">
        <w:rPr>
          <w:rFonts w:ascii="宋体" w:hAnsi="宋体" w:hint="eastAsia"/>
          <w:szCs w:val="21"/>
        </w:rPr>
        <w:t>已</w:t>
      </w:r>
      <w:r w:rsidRPr="00C331A9">
        <w:rPr>
          <w:rFonts w:ascii="宋体" w:hAnsi="宋体" w:hint="eastAsia"/>
          <w:szCs w:val="21"/>
        </w:rPr>
        <w:t>按照说明书中关于资产的投资类型和比例的约定进行投资，所投资非标准化债权资产已进行披露，产品运作收益超出客户</w:t>
      </w:r>
      <w:proofErr w:type="gramStart"/>
      <w:r w:rsidRPr="00C331A9">
        <w:rPr>
          <w:rFonts w:ascii="宋体" w:hAnsi="宋体" w:hint="eastAsia"/>
          <w:szCs w:val="21"/>
        </w:rPr>
        <w:t>实际年化收益率</w:t>
      </w:r>
      <w:proofErr w:type="gramEnd"/>
      <w:r w:rsidRPr="00C331A9">
        <w:rPr>
          <w:rFonts w:ascii="宋体" w:hAnsi="宋体" w:hint="eastAsia"/>
          <w:szCs w:val="21"/>
        </w:rPr>
        <w:t>、托管费率及销售费率的部分将作为产品的浮动管理费用</w:t>
      </w:r>
      <w:r w:rsidR="00E71310" w:rsidRPr="006B76CF">
        <w:rPr>
          <w:rFonts w:ascii="宋体" w:hAnsi="宋体" w:hint="eastAsia"/>
          <w:szCs w:val="21"/>
        </w:rPr>
        <w:t>，</w:t>
      </w:r>
      <w:r w:rsidR="00E71310" w:rsidRPr="006B76CF">
        <w:rPr>
          <w:rFonts w:ascii="宋体" w:hAnsi="宋体" w:cs="Arial" w:hint="eastAsia"/>
          <w:color w:val="000000"/>
          <w:kern w:val="0"/>
          <w:szCs w:val="21"/>
        </w:rPr>
        <w:t>到期收益分配详见产品说明书。</w:t>
      </w:r>
    </w:p>
    <w:p w:rsidR="00E71310" w:rsidRPr="00E71310" w:rsidRDefault="00E71310" w:rsidP="00E71310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6B76CF">
        <w:rPr>
          <w:rFonts w:ascii="宋体" w:hAnsi="宋体" w:hint="eastAsia"/>
        </w:rPr>
        <w:t>敬请登录我</w:t>
      </w:r>
      <w:proofErr w:type="gramStart"/>
      <w:r w:rsidRPr="006B76CF">
        <w:rPr>
          <w:rFonts w:ascii="宋体" w:hAnsi="宋体" w:hint="eastAsia"/>
        </w:rPr>
        <w:t>行官网查看</w:t>
      </w:r>
      <w:proofErr w:type="gramEnd"/>
      <w:r w:rsidRPr="006B76CF">
        <w:rPr>
          <w:rFonts w:ascii="宋体" w:hAnsi="宋体" w:hint="eastAsia"/>
        </w:rPr>
        <w:t>本行正在销售的其他理财产品。</w:t>
      </w:r>
    </w:p>
    <w:p w:rsidR="00694936" w:rsidRPr="00C331A9" w:rsidRDefault="00694936" w:rsidP="00C331A9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特此公告。</w:t>
      </w:r>
      <w:bookmarkStart w:id="0" w:name="_GoBack"/>
      <w:bookmarkEnd w:id="0"/>
    </w:p>
    <w:p w:rsidR="004A2FE9" w:rsidRDefault="00694936" w:rsidP="004A2FE9">
      <w:pPr>
        <w:spacing w:line="460" w:lineRule="exact"/>
        <w:ind w:firstLineChars="200" w:firstLine="420"/>
        <w:jc w:val="right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中国建设银行股份有限公司</w:t>
      </w:r>
      <w:r w:rsidR="0097575A">
        <w:rPr>
          <w:rFonts w:ascii="宋体" w:hAnsi="宋体" w:hint="eastAsia"/>
          <w:szCs w:val="21"/>
        </w:rPr>
        <w:t>湖南省分行</w:t>
      </w:r>
    </w:p>
    <w:p w:rsidR="008D2966" w:rsidRPr="00C331A9" w:rsidRDefault="004D7067" w:rsidP="004A2FE9">
      <w:pPr>
        <w:spacing w:line="460" w:lineRule="exact"/>
        <w:ind w:firstLineChars="200" w:firstLine="420"/>
        <w:jc w:val="righ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20</w:t>
      </w:r>
      <w:r w:rsidR="00DD6F16">
        <w:rPr>
          <w:rFonts w:ascii="宋体" w:hAnsi="宋体" w:hint="eastAsia"/>
          <w:szCs w:val="21"/>
        </w:rPr>
        <w:t>20</w:t>
      </w:r>
      <w:r w:rsidR="00694936" w:rsidRPr="00C331A9">
        <w:rPr>
          <w:rFonts w:ascii="宋体" w:hAnsi="宋体" w:hint="eastAsia"/>
          <w:szCs w:val="21"/>
        </w:rPr>
        <w:t>年</w:t>
      </w:r>
      <w:r w:rsidR="0040197B">
        <w:rPr>
          <w:rFonts w:ascii="宋体" w:hAnsi="宋体" w:hint="eastAsia"/>
          <w:szCs w:val="21"/>
        </w:rPr>
        <w:t>0</w:t>
      </w:r>
      <w:r w:rsidR="00164121">
        <w:rPr>
          <w:rFonts w:ascii="宋体" w:hAnsi="宋体" w:hint="eastAsia"/>
          <w:szCs w:val="21"/>
        </w:rPr>
        <w:t>4</w:t>
      </w:r>
      <w:r w:rsidR="00694936" w:rsidRPr="00C331A9">
        <w:rPr>
          <w:rFonts w:ascii="宋体" w:hAnsi="宋体" w:hint="eastAsia"/>
          <w:szCs w:val="21"/>
        </w:rPr>
        <w:t>月</w:t>
      </w:r>
      <w:r w:rsidR="00F72A35">
        <w:rPr>
          <w:rFonts w:ascii="宋体" w:hAnsi="宋体" w:hint="eastAsia"/>
          <w:szCs w:val="21"/>
        </w:rPr>
        <w:t>23</w:t>
      </w:r>
      <w:r w:rsidR="00D42D93">
        <w:rPr>
          <w:rFonts w:ascii="宋体" w:hAnsi="宋体" w:hint="eastAsia"/>
          <w:szCs w:val="21"/>
        </w:rPr>
        <w:t>日</w:t>
      </w:r>
    </w:p>
    <w:sectPr w:rsidR="008D2966" w:rsidRPr="00C331A9" w:rsidSect="003C26FC">
      <w:pgSz w:w="11906" w:h="16838" w:code="9"/>
      <w:pgMar w:top="1134" w:right="1843" w:bottom="1134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6EDC" w:rsidRDefault="00736EDC" w:rsidP="00694936">
      <w:r>
        <w:separator/>
      </w:r>
    </w:p>
  </w:endnote>
  <w:endnote w:type="continuationSeparator" w:id="0">
    <w:p w:rsidR="00736EDC" w:rsidRDefault="00736EDC" w:rsidP="00694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6EDC" w:rsidRDefault="00736EDC" w:rsidP="00694936">
      <w:r>
        <w:separator/>
      </w:r>
    </w:p>
  </w:footnote>
  <w:footnote w:type="continuationSeparator" w:id="0">
    <w:p w:rsidR="00736EDC" w:rsidRDefault="00736EDC" w:rsidP="006949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38D"/>
    <w:rsid w:val="00010F0D"/>
    <w:rsid w:val="0003343C"/>
    <w:rsid w:val="00064CDD"/>
    <w:rsid w:val="000776D0"/>
    <w:rsid w:val="000A0B5E"/>
    <w:rsid w:val="000B5172"/>
    <w:rsid w:val="000C58E0"/>
    <w:rsid w:val="000E4595"/>
    <w:rsid w:val="00117814"/>
    <w:rsid w:val="0016358A"/>
    <w:rsid w:val="00164121"/>
    <w:rsid w:val="00167A31"/>
    <w:rsid w:val="001E0993"/>
    <w:rsid w:val="001F4DB8"/>
    <w:rsid w:val="001F4E6B"/>
    <w:rsid w:val="00203D22"/>
    <w:rsid w:val="002A7BD6"/>
    <w:rsid w:val="002B210C"/>
    <w:rsid w:val="002E2F29"/>
    <w:rsid w:val="002F2354"/>
    <w:rsid w:val="003839FC"/>
    <w:rsid w:val="00384A6A"/>
    <w:rsid w:val="003C1669"/>
    <w:rsid w:val="003C26FC"/>
    <w:rsid w:val="0040197B"/>
    <w:rsid w:val="00414C11"/>
    <w:rsid w:val="00432B8A"/>
    <w:rsid w:val="0043461C"/>
    <w:rsid w:val="0047219A"/>
    <w:rsid w:val="00487023"/>
    <w:rsid w:val="004A2FE9"/>
    <w:rsid w:val="004A566B"/>
    <w:rsid w:val="004D102D"/>
    <w:rsid w:val="004D338D"/>
    <w:rsid w:val="004D3632"/>
    <w:rsid w:val="004D7067"/>
    <w:rsid w:val="004D7428"/>
    <w:rsid w:val="004E077E"/>
    <w:rsid w:val="004F0FE4"/>
    <w:rsid w:val="004F54D7"/>
    <w:rsid w:val="004F65E0"/>
    <w:rsid w:val="004F7745"/>
    <w:rsid w:val="005207BC"/>
    <w:rsid w:val="00535FDD"/>
    <w:rsid w:val="005527B2"/>
    <w:rsid w:val="00587153"/>
    <w:rsid w:val="00587C83"/>
    <w:rsid w:val="005C6714"/>
    <w:rsid w:val="005E5708"/>
    <w:rsid w:val="00654850"/>
    <w:rsid w:val="006737C2"/>
    <w:rsid w:val="00694936"/>
    <w:rsid w:val="00695107"/>
    <w:rsid w:val="00696EEC"/>
    <w:rsid w:val="006A11AA"/>
    <w:rsid w:val="006B76CF"/>
    <w:rsid w:val="006D65BB"/>
    <w:rsid w:val="006E20DF"/>
    <w:rsid w:val="006F188A"/>
    <w:rsid w:val="006F5340"/>
    <w:rsid w:val="00725DD1"/>
    <w:rsid w:val="00736EDC"/>
    <w:rsid w:val="00747E3D"/>
    <w:rsid w:val="00797422"/>
    <w:rsid w:val="007F2517"/>
    <w:rsid w:val="007F67FC"/>
    <w:rsid w:val="0080056A"/>
    <w:rsid w:val="008075D0"/>
    <w:rsid w:val="008124B3"/>
    <w:rsid w:val="0082029D"/>
    <w:rsid w:val="00865607"/>
    <w:rsid w:val="008D131D"/>
    <w:rsid w:val="008D2966"/>
    <w:rsid w:val="008E37EF"/>
    <w:rsid w:val="00906DDA"/>
    <w:rsid w:val="009306B7"/>
    <w:rsid w:val="00956A9F"/>
    <w:rsid w:val="0097575A"/>
    <w:rsid w:val="009B3082"/>
    <w:rsid w:val="009C4016"/>
    <w:rsid w:val="009D423B"/>
    <w:rsid w:val="009E6791"/>
    <w:rsid w:val="00A126E2"/>
    <w:rsid w:val="00A23131"/>
    <w:rsid w:val="00A42D37"/>
    <w:rsid w:val="00A54DBE"/>
    <w:rsid w:val="00A745DB"/>
    <w:rsid w:val="00AC1762"/>
    <w:rsid w:val="00AE00BA"/>
    <w:rsid w:val="00AF2933"/>
    <w:rsid w:val="00AF42FE"/>
    <w:rsid w:val="00B013D4"/>
    <w:rsid w:val="00B1397A"/>
    <w:rsid w:val="00B15EC5"/>
    <w:rsid w:val="00B172F6"/>
    <w:rsid w:val="00B50C1A"/>
    <w:rsid w:val="00B5232D"/>
    <w:rsid w:val="00B531DD"/>
    <w:rsid w:val="00B90285"/>
    <w:rsid w:val="00B92C6F"/>
    <w:rsid w:val="00B96899"/>
    <w:rsid w:val="00BB45CB"/>
    <w:rsid w:val="00BB7DC6"/>
    <w:rsid w:val="00BD777F"/>
    <w:rsid w:val="00C331A9"/>
    <w:rsid w:val="00C53924"/>
    <w:rsid w:val="00C77293"/>
    <w:rsid w:val="00C80378"/>
    <w:rsid w:val="00C950CA"/>
    <w:rsid w:val="00CC7022"/>
    <w:rsid w:val="00CF1E44"/>
    <w:rsid w:val="00D02FE7"/>
    <w:rsid w:val="00D136C9"/>
    <w:rsid w:val="00D24A87"/>
    <w:rsid w:val="00D42D93"/>
    <w:rsid w:val="00D52EB1"/>
    <w:rsid w:val="00D60414"/>
    <w:rsid w:val="00D60A17"/>
    <w:rsid w:val="00D815E2"/>
    <w:rsid w:val="00D93ED3"/>
    <w:rsid w:val="00DC507F"/>
    <w:rsid w:val="00DD6F16"/>
    <w:rsid w:val="00DD7084"/>
    <w:rsid w:val="00DD74A9"/>
    <w:rsid w:val="00DF4D3E"/>
    <w:rsid w:val="00E24A57"/>
    <w:rsid w:val="00E51151"/>
    <w:rsid w:val="00E53871"/>
    <w:rsid w:val="00E54A70"/>
    <w:rsid w:val="00E6539F"/>
    <w:rsid w:val="00E71310"/>
    <w:rsid w:val="00EA5E63"/>
    <w:rsid w:val="00F44FEB"/>
    <w:rsid w:val="00F53862"/>
    <w:rsid w:val="00F72A35"/>
    <w:rsid w:val="00F8540B"/>
    <w:rsid w:val="00FA7F40"/>
    <w:rsid w:val="00FE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9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4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49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493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493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9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4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49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493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493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1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杨霞</cp:lastModifiedBy>
  <cp:revision>68</cp:revision>
  <cp:lastPrinted>2019-11-15T03:42:00Z</cp:lastPrinted>
  <dcterms:created xsi:type="dcterms:W3CDTF">2019-07-30T06:45:00Z</dcterms:created>
  <dcterms:modified xsi:type="dcterms:W3CDTF">2020-04-24T06:35:00Z</dcterms:modified>
</cp:coreProperties>
</file>